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4E9467" w14:textId="77777777" w:rsidR="006303EB" w:rsidRPr="009432A4" w:rsidRDefault="009432A4" w:rsidP="009432A4">
      <w:pPr>
        <w:pStyle w:val="1Nzev"/>
      </w:pPr>
      <w:r w:rsidRPr="009432A4">
        <w:t>Příloha k nabídce</w:t>
      </w:r>
    </w:p>
    <w:p w14:paraId="1FA00491" w14:textId="77777777" w:rsidR="009432A4" w:rsidRDefault="009432A4" w:rsidP="00754FF7">
      <w:pPr>
        <w:pStyle w:val="2Textzkladn"/>
      </w:pPr>
      <w:r>
        <w:t xml:space="preserve">Příloha k nabídce je </w:t>
      </w:r>
      <w:r w:rsidRPr="00754FF7">
        <w:t>součástí</w:t>
      </w:r>
      <w:r>
        <w:t xml:space="preserve"> Smlouvy o dílo:</w:t>
      </w:r>
    </w:p>
    <w:tbl>
      <w:tblPr>
        <w:tblStyle w:val="Mkatabulky"/>
        <w:tblW w:w="9639" w:type="dxa"/>
        <w:tblInd w:w="-5" w:type="dxa"/>
        <w:tblLook w:val="04A0" w:firstRow="1" w:lastRow="0" w:firstColumn="1" w:lastColumn="0" w:noHBand="0" w:noVBand="1"/>
      </w:tblPr>
      <w:tblGrid>
        <w:gridCol w:w="3261"/>
        <w:gridCol w:w="998"/>
        <w:gridCol w:w="5380"/>
      </w:tblGrid>
      <w:tr w:rsidR="009432A4" w14:paraId="4FB318C7" w14:textId="77777777" w:rsidTr="008E74E8">
        <w:tc>
          <w:tcPr>
            <w:tcW w:w="3261" w:type="dxa"/>
            <w:vAlign w:val="center"/>
          </w:tcPr>
          <w:p w14:paraId="58DBFDA6" w14:textId="77777777" w:rsidR="009432A4" w:rsidRPr="00754FF7" w:rsidRDefault="009432A4" w:rsidP="00754FF7">
            <w:pPr>
              <w:pStyle w:val="3Tabulkapopis"/>
            </w:pPr>
            <w:r w:rsidRPr="00754FF7">
              <w:t>Název</w:t>
            </w:r>
            <w:r w:rsidR="00754FF7" w:rsidRPr="00754FF7">
              <w:rPr>
                <w:rStyle w:val="Znakapoznpodarou"/>
                <w:vertAlign w:val="baseline"/>
              </w:rPr>
              <w:footnoteReference w:id="1"/>
            </w:r>
          </w:p>
        </w:tc>
        <w:tc>
          <w:tcPr>
            <w:tcW w:w="998" w:type="dxa"/>
            <w:vAlign w:val="center"/>
          </w:tcPr>
          <w:p w14:paraId="0A9EB461" w14:textId="77777777" w:rsidR="009432A4" w:rsidRDefault="009432A4" w:rsidP="00754FF7">
            <w:pPr>
              <w:pStyle w:val="3Tabulkapopis"/>
            </w:pPr>
            <w:r>
              <w:t>Číslo</w:t>
            </w:r>
            <w:r w:rsidR="00754FF7">
              <w:rPr>
                <w:rStyle w:val="Znakapoznpodarou"/>
              </w:rPr>
              <w:footnoteReference w:id="2"/>
            </w:r>
          </w:p>
        </w:tc>
        <w:tc>
          <w:tcPr>
            <w:tcW w:w="5380" w:type="dxa"/>
            <w:vAlign w:val="center"/>
          </w:tcPr>
          <w:p w14:paraId="057AB65F" w14:textId="77777777" w:rsidR="009432A4" w:rsidRDefault="009432A4" w:rsidP="00754FF7">
            <w:pPr>
              <w:pStyle w:val="3Tabulkapopis"/>
            </w:pPr>
            <w:r>
              <w:t>Údaje</w:t>
            </w:r>
            <w:r w:rsidR="00754FF7">
              <w:rPr>
                <w:rStyle w:val="Znakapoznpodarou"/>
              </w:rPr>
              <w:footnoteReference w:id="3"/>
            </w:r>
          </w:p>
        </w:tc>
      </w:tr>
      <w:tr w:rsidR="009432A4" w14:paraId="6CBCAA62" w14:textId="77777777" w:rsidTr="0097151B">
        <w:tc>
          <w:tcPr>
            <w:tcW w:w="3261" w:type="dxa"/>
            <w:vAlign w:val="center"/>
          </w:tcPr>
          <w:p w14:paraId="24CA61F6" w14:textId="77777777" w:rsidR="009432A4" w:rsidRPr="00754FF7" w:rsidRDefault="008E74E8" w:rsidP="008E74E8">
            <w:pPr>
              <w:pStyle w:val="5VlT"/>
            </w:pPr>
            <w:r w:rsidRPr="008D6E59">
              <w:t>Technická specifikace</w:t>
            </w:r>
          </w:p>
        </w:tc>
        <w:tc>
          <w:tcPr>
            <w:tcW w:w="998" w:type="dxa"/>
            <w:vAlign w:val="center"/>
          </w:tcPr>
          <w:p w14:paraId="031CE1C7" w14:textId="77777777" w:rsidR="009432A4" w:rsidRPr="00754FF7" w:rsidRDefault="008E74E8" w:rsidP="0097151B">
            <w:pPr>
              <w:pStyle w:val="7ST"/>
            </w:pPr>
            <w:r>
              <w:t>1.1.1.5</w:t>
            </w:r>
          </w:p>
        </w:tc>
        <w:tc>
          <w:tcPr>
            <w:tcW w:w="5380" w:type="dxa"/>
            <w:vAlign w:val="center"/>
          </w:tcPr>
          <w:p w14:paraId="145C6A3D" w14:textId="77777777" w:rsidR="00F040CE" w:rsidRPr="00F040CE" w:rsidRDefault="00F040CE" w:rsidP="00F040CE">
            <w:pPr>
              <w:pStyle w:val="8VPT"/>
            </w:pPr>
            <w:r w:rsidRPr="00F040CE">
              <w:t>Dokument nazvaný „Technická specifikace“ a označený názvem Díla.</w:t>
            </w:r>
          </w:p>
          <w:p w14:paraId="060E46BE" w14:textId="386466D3" w:rsidR="009432A4" w:rsidRPr="00754FF7" w:rsidRDefault="00F040CE" w:rsidP="00F040CE">
            <w:pPr>
              <w:pStyle w:val="8VPT"/>
            </w:pPr>
            <w:r w:rsidRPr="00F040CE">
              <w:t>Součástí Technické specifikace nejsou Technické kvalitativní podmínky staveb.</w:t>
            </w:r>
          </w:p>
        </w:tc>
      </w:tr>
      <w:tr w:rsidR="009432A4" w14:paraId="3EB0F1D5" w14:textId="77777777" w:rsidTr="0097151B">
        <w:tc>
          <w:tcPr>
            <w:tcW w:w="3261" w:type="dxa"/>
            <w:vAlign w:val="center"/>
          </w:tcPr>
          <w:p w14:paraId="1CE16DC0" w14:textId="77777777" w:rsidR="009432A4" w:rsidRPr="00754FF7" w:rsidRDefault="008E74E8" w:rsidP="008E74E8">
            <w:pPr>
              <w:pStyle w:val="5VlT"/>
            </w:pPr>
            <w:r>
              <w:t>Výkresy</w:t>
            </w:r>
          </w:p>
        </w:tc>
        <w:tc>
          <w:tcPr>
            <w:tcW w:w="998" w:type="dxa"/>
            <w:vAlign w:val="center"/>
          </w:tcPr>
          <w:p w14:paraId="0F3C288F" w14:textId="77777777" w:rsidR="009432A4" w:rsidRDefault="008E74E8" w:rsidP="0097151B">
            <w:pPr>
              <w:pStyle w:val="7ST"/>
            </w:pPr>
            <w:r>
              <w:t>1.1.1.6</w:t>
            </w:r>
          </w:p>
        </w:tc>
        <w:tc>
          <w:tcPr>
            <w:tcW w:w="5380" w:type="dxa"/>
            <w:vAlign w:val="center"/>
          </w:tcPr>
          <w:p w14:paraId="11ECA635" w14:textId="6AF3B317" w:rsidR="009432A4" w:rsidRPr="00F040CE" w:rsidRDefault="00F040CE" w:rsidP="00CE1142">
            <w:pPr>
              <w:pStyle w:val="8VPT"/>
            </w:pPr>
            <w:r w:rsidRPr="00F040CE">
              <w:t xml:space="preserve">Projektová dokumentace </w:t>
            </w:r>
            <w:r w:rsidR="000219F4">
              <w:t>stavby jednostupňová</w:t>
            </w:r>
            <w:r w:rsidRPr="00F040CE">
              <w:t xml:space="preserve"> s názvem </w:t>
            </w:r>
            <w:r w:rsidR="000219F4">
              <w:t xml:space="preserve">„VD </w:t>
            </w:r>
            <w:proofErr w:type="spellStart"/>
            <w:r w:rsidR="000219F4">
              <w:t>Kořensko</w:t>
            </w:r>
            <w:proofErr w:type="spellEnd"/>
            <w:r w:rsidR="000219F4">
              <w:t xml:space="preserve"> – zajištění plavebních hloubek pod vodním kanálem“</w:t>
            </w:r>
            <w:r w:rsidRPr="00F040CE">
              <w:t xml:space="preserve">, zpracovaná společností </w:t>
            </w:r>
            <w:r w:rsidR="000219F4">
              <w:t>VH-TRES spol. s r.o.</w:t>
            </w:r>
            <w:r w:rsidRPr="00F040CE">
              <w:t xml:space="preserve">, </w:t>
            </w:r>
            <w:r w:rsidR="000219F4">
              <w:t xml:space="preserve">se sídlem Senovážné nám. 240/1, České Budějovice 6, 370 01 České Budějovice, </w:t>
            </w:r>
            <w:r w:rsidRPr="00F040CE">
              <w:t xml:space="preserve">IČO </w:t>
            </w:r>
            <w:r w:rsidR="000219F4">
              <w:t>157 71 822</w:t>
            </w:r>
            <w:r w:rsidRPr="00F040CE">
              <w:t>, v</w:t>
            </w:r>
            <w:r w:rsidR="000219F4">
              <w:t> dubnu 2018</w:t>
            </w:r>
            <w:r w:rsidRPr="00F040CE">
              <w:t>.</w:t>
            </w:r>
          </w:p>
        </w:tc>
      </w:tr>
      <w:tr w:rsidR="00754FF7" w14:paraId="5368FA6E" w14:textId="77777777" w:rsidTr="0097151B">
        <w:tc>
          <w:tcPr>
            <w:tcW w:w="3261" w:type="dxa"/>
            <w:vAlign w:val="center"/>
          </w:tcPr>
          <w:p w14:paraId="253A4329" w14:textId="77777777" w:rsidR="00754FF7" w:rsidRPr="009432A4" w:rsidRDefault="008E74E8" w:rsidP="008E74E8">
            <w:pPr>
              <w:pStyle w:val="5VlT"/>
            </w:pPr>
            <w:r>
              <w:t>Formuláře</w:t>
            </w:r>
          </w:p>
        </w:tc>
        <w:tc>
          <w:tcPr>
            <w:tcW w:w="998" w:type="dxa"/>
            <w:vAlign w:val="center"/>
          </w:tcPr>
          <w:p w14:paraId="472F3A03" w14:textId="77777777" w:rsidR="00754FF7" w:rsidRDefault="008E74E8" w:rsidP="0097151B">
            <w:pPr>
              <w:pStyle w:val="7ST"/>
            </w:pPr>
            <w:r>
              <w:t>1.1.1.7</w:t>
            </w:r>
          </w:p>
        </w:tc>
        <w:tc>
          <w:tcPr>
            <w:tcW w:w="5380" w:type="dxa"/>
            <w:vAlign w:val="center"/>
          </w:tcPr>
          <w:p w14:paraId="79D14ED1" w14:textId="11A0E189" w:rsidR="008E74E8" w:rsidRPr="008E74E8" w:rsidRDefault="0045084F" w:rsidP="00BC3732">
            <w:pPr>
              <w:pStyle w:val="8VPT"/>
            </w:pPr>
            <w:r>
              <w:t>Formuláři</w:t>
            </w:r>
            <w:r w:rsidR="008E74E8" w:rsidRPr="008E74E8">
              <w:t xml:space="preserve"> </w:t>
            </w:r>
            <w:r w:rsidR="008E74E8" w:rsidRPr="00BC3732">
              <w:t>jsou následující</w:t>
            </w:r>
            <w:r w:rsidR="008E74E8" w:rsidRPr="008E74E8">
              <w:t xml:space="preserve"> dokumenty:</w:t>
            </w:r>
          </w:p>
          <w:p w14:paraId="72795655" w14:textId="33F1F34A" w:rsidR="00087792" w:rsidRDefault="00087792" w:rsidP="00BC3732">
            <w:pPr>
              <w:pStyle w:val="9VPT"/>
              <w:numPr>
                <w:ilvl w:val="0"/>
                <w:numId w:val="1"/>
              </w:numPr>
              <w:ind w:left="453" w:hanging="453"/>
            </w:pPr>
            <w:r>
              <w:t>Smlouva o dílo;</w:t>
            </w:r>
          </w:p>
          <w:p w14:paraId="6DC99DEF" w14:textId="77777777" w:rsidR="008E74E8" w:rsidRPr="00BC3732" w:rsidRDefault="008E74E8" w:rsidP="00BC3732">
            <w:pPr>
              <w:pStyle w:val="9VPT"/>
              <w:numPr>
                <w:ilvl w:val="0"/>
                <w:numId w:val="1"/>
              </w:numPr>
              <w:ind w:left="453" w:hanging="453"/>
            </w:pPr>
            <w:r w:rsidRPr="00BC3732">
              <w:t>oceněný Výkaz výměr předložený Zhotovitelem v zadávacím řízení veřejné zakázky;</w:t>
            </w:r>
          </w:p>
          <w:p w14:paraId="05FEBC73" w14:textId="2336496B" w:rsidR="005325F9" w:rsidRDefault="002F0592" w:rsidP="00BC3732">
            <w:pPr>
              <w:pStyle w:val="9VPT"/>
              <w:numPr>
                <w:ilvl w:val="0"/>
                <w:numId w:val="1"/>
              </w:numPr>
              <w:ind w:left="453" w:hanging="453"/>
            </w:pPr>
            <w:r>
              <w:t>S</w:t>
            </w:r>
            <w:r w:rsidR="005325F9">
              <w:t xml:space="preserve">eznam </w:t>
            </w:r>
            <w:proofErr w:type="spellStart"/>
            <w:r w:rsidR="004530BE">
              <w:t>P</w:t>
            </w:r>
            <w:r w:rsidR="005325F9">
              <w:t>od</w:t>
            </w:r>
            <w:r w:rsidR="008653A5">
              <w:t>zhotovitelů</w:t>
            </w:r>
            <w:proofErr w:type="spellEnd"/>
            <w:r w:rsidR="005325F9">
              <w:t xml:space="preserve"> prokazujících kvalifikaci;</w:t>
            </w:r>
          </w:p>
          <w:p w14:paraId="1DBE58F7" w14:textId="45E790C9" w:rsidR="005F4977" w:rsidRDefault="005F4977" w:rsidP="00BC3732">
            <w:pPr>
              <w:pStyle w:val="9VPT"/>
              <w:numPr>
                <w:ilvl w:val="0"/>
                <w:numId w:val="1"/>
              </w:numPr>
              <w:ind w:left="453" w:hanging="453"/>
            </w:pPr>
            <w:r>
              <w:t>Přehled patentů, užitných vzorů a průmyslových vzorů;</w:t>
            </w:r>
          </w:p>
          <w:p w14:paraId="6A838A99" w14:textId="50207E13" w:rsidR="00754FF7" w:rsidRDefault="001C1647" w:rsidP="000219F4">
            <w:pPr>
              <w:pStyle w:val="9VPT"/>
              <w:numPr>
                <w:ilvl w:val="0"/>
                <w:numId w:val="1"/>
              </w:numPr>
              <w:ind w:left="453" w:hanging="453"/>
            </w:pPr>
            <w:r>
              <w:t>Korespondence týkající se plateb, včetně faktur a Potvrzení průběžných a závěrečných plateb</w:t>
            </w:r>
            <w:r w:rsidR="000219F4">
              <w:t>.</w:t>
            </w:r>
          </w:p>
        </w:tc>
      </w:tr>
      <w:tr w:rsidR="00754FF7" w14:paraId="53044CA2" w14:textId="77777777" w:rsidTr="0097151B">
        <w:tc>
          <w:tcPr>
            <w:tcW w:w="3261" w:type="dxa"/>
            <w:vAlign w:val="center"/>
          </w:tcPr>
          <w:p w14:paraId="7D5C288C" w14:textId="63F8F7CB" w:rsidR="00754FF7" w:rsidRPr="009432A4" w:rsidRDefault="0045084F" w:rsidP="00754FF7">
            <w:pPr>
              <w:pStyle w:val="5VlT"/>
            </w:pPr>
            <w:r>
              <w:t>Výkaz výměr</w:t>
            </w:r>
          </w:p>
        </w:tc>
        <w:tc>
          <w:tcPr>
            <w:tcW w:w="998" w:type="dxa"/>
            <w:vAlign w:val="center"/>
          </w:tcPr>
          <w:p w14:paraId="538C73DA" w14:textId="61471B55" w:rsidR="00754FF7" w:rsidRDefault="0045084F" w:rsidP="0097151B">
            <w:pPr>
              <w:pStyle w:val="7ST"/>
            </w:pPr>
            <w:r>
              <w:t>1.1.1.10</w:t>
            </w:r>
          </w:p>
        </w:tc>
        <w:tc>
          <w:tcPr>
            <w:tcW w:w="5380" w:type="dxa"/>
            <w:vAlign w:val="center"/>
          </w:tcPr>
          <w:p w14:paraId="61B35B1A" w14:textId="77777777" w:rsidR="00754FF7" w:rsidRDefault="0045084F" w:rsidP="00BC3732">
            <w:pPr>
              <w:pStyle w:val="8VPT"/>
            </w:pPr>
            <w:r>
              <w:t xml:space="preserve">Oceněný Výkaz výměr </w:t>
            </w:r>
            <w:r w:rsidR="00201FEA">
              <w:t xml:space="preserve">byl Zhotovitelem předložen v zadávacím řízení veřejné zakázky a </w:t>
            </w:r>
            <w:r>
              <w:t>je Formulářem dle výše uvedeného řádku</w:t>
            </w:r>
            <w:r w:rsidR="00201FEA">
              <w:t>.</w:t>
            </w:r>
          </w:p>
          <w:p w14:paraId="4E4548BD" w14:textId="49936F1C" w:rsidR="00201FEA" w:rsidRPr="00BC3732" w:rsidRDefault="00201FEA" w:rsidP="00760CDA">
            <w:pPr>
              <w:pStyle w:val="8VPT"/>
            </w:pPr>
            <w:r>
              <w:t xml:space="preserve">Neoceněný Výkaz výměr byl </w:t>
            </w:r>
            <w:r w:rsidR="00760CDA">
              <w:t xml:space="preserve">součástí zadávací dokumentace </w:t>
            </w:r>
            <w:r>
              <w:t>Veřejné zakázky</w:t>
            </w:r>
            <w:r w:rsidR="00760CDA">
              <w:t xml:space="preserve"> a při provádění Díla se nepoužije, nezjistí-li se jeho rozpor s oceněným Výkazem výměr</w:t>
            </w:r>
            <w:r>
              <w:t>.</w:t>
            </w:r>
          </w:p>
        </w:tc>
      </w:tr>
      <w:tr w:rsidR="00754FF7" w14:paraId="3CE47574" w14:textId="77777777" w:rsidTr="0097151B">
        <w:tc>
          <w:tcPr>
            <w:tcW w:w="3261" w:type="dxa"/>
            <w:vAlign w:val="center"/>
          </w:tcPr>
          <w:p w14:paraId="66FCB1C0" w14:textId="73FCB337" w:rsidR="00754FF7" w:rsidRPr="009432A4" w:rsidRDefault="00421568" w:rsidP="00754FF7">
            <w:pPr>
              <w:pStyle w:val="5VlT"/>
            </w:pPr>
            <w:r>
              <w:t>Objednatel</w:t>
            </w:r>
          </w:p>
        </w:tc>
        <w:tc>
          <w:tcPr>
            <w:tcW w:w="998" w:type="dxa"/>
            <w:vAlign w:val="center"/>
          </w:tcPr>
          <w:p w14:paraId="073BF6DC" w14:textId="4074470E" w:rsidR="00754FF7" w:rsidRDefault="00421568" w:rsidP="0097151B">
            <w:pPr>
              <w:pStyle w:val="7ST"/>
            </w:pPr>
            <w:r>
              <w:t>1.1.2.1</w:t>
            </w:r>
          </w:p>
        </w:tc>
        <w:tc>
          <w:tcPr>
            <w:tcW w:w="5380" w:type="dxa"/>
            <w:vAlign w:val="center"/>
          </w:tcPr>
          <w:p w14:paraId="2279FCD0" w14:textId="0518F662" w:rsidR="00754FF7" w:rsidRDefault="007650D1" w:rsidP="00BC3732">
            <w:pPr>
              <w:pStyle w:val="8VPT"/>
            </w:pPr>
            <w:r>
              <w:t>Osoba označená jako Objednatel</w:t>
            </w:r>
            <w:r w:rsidR="00421568">
              <w:t xml:space="preserve"> v hlavičce </w:t>
            </w:r>
            <w:r>
              <w:t>Smlouvy o dílo</w:t>
            </w:r>
            <w:r w:rsidR="00421568">
              <w:t>.</w:t>
            </w:r>
          </w:p>
        </w:tc>
      </w:tr>
      <w:tr w:rsidR="00754FF7" w14:paraId="2D75A827" w14:textId="77777777" w:rsidTr="0097151B">
        <w:tc>
          <w:tcPr>
            <w:tcW w:w="3261" w:type="dxa"/>
            <w:vAlign w:val="center"/>
          </w:tcPr>
          <w:p w14:paraId="237ABE55" w14:textId="62F51DF0" w:rsidR="00754FF7" w:rsidRPr="009432A4" w:rsidRDefault="00300823" w:rsidP="00754FF7">
            <w:pPr>
              <w:pStyle w:val="5VlT"/>
            </w:pPr>
            <w:r>
              <w:t>Správce stavby</w:t>
            </w:r>
          </w:p>
        </w:tc>
        <w:tc>
          <w:tcPr>
            <w:tcW w:w="998" w:type="dxa"/>
            <w:vAlign w:val="center"/>
          </w:tcPr>
          <w:p w14:paraId="36E47887" w14:textId="708A60FE" w:rsidR="00754FF7" w:rsidRDefault="00300823" w:rsidP="0097151B">
            <w:pPr>
              <w:pStyle w:val="7ST"/>
            </w:pPr>
            <w:r>
              <w:t>1.1.2.4</w:t>
            </w:r>
          </w:p>
        </w:tc>
        <w:tc>
          <w:tcPr>
            <w:tcW w:w="5380" w:type="dxa"/>
            <w:vAlign w:val="center"/>
          </w:tcPr>
          <w:p w14:paraId="75F0AEFA" w14:textId="36C056CD" w:rsidR="00754FF7" w:rsidRDefault="00FD76B4" w:rsidP="00BC3732">
            <w:pPr>
              <w:pStyle w:val="8VPT"/>
            </w:pPr>
            <w:r>
              <w:t>Ing. Jan Šimůnek, investiční referent</w:t>
            </w:r>
            <w:r w:rsidR="004E7369">
              <w:t>, zaměstnanec Obje</w:t>
            </w:r>
            <w:r>
              <w:t>d</w:t>
            </w:r>
            <w:r w:rsidR="004E7369">
              <w:t>n</w:t>
            </w:r>
            <w:r>
              <w:t>atele</w:t>
            </w:r>
          </w:p>
        </w:tc>
      </w:tr>
      <w:tr w:rsidR="00754FF7" w14:paraId="2185EC05" w14:textId="77777777" w:rsidTr="0097151B">
        <w:tc>
          <w:tcPr>
            <w:tcW w:w="3261" w:type="dxa"/>
            <w:vAlign w:val="center"/>
          </w:tcPr>
          <w:p w14:paraId="15C0B969" w14:textId="7AAACFFA" w:rsidR="00754FF7" w:rsidRPr="009432A4" w:rsidRDefault="00C36F66" w:rsidP="00754FF7">
            <w:pPr>
              <w:pStyle w:val="5VlT"/>
            </w:pPr>
            <w:r>
              <w:t>Doba pro dokončení</w:t>
            </w:r>
          </w:p>
        </w:tc>
        <w:tc>
          <w:tcPr>
            <w:tcW w:w="998" w:type="dxa"/>
            <w:vAlign w:val="center"/>
          </w:tcPr>
          <w:p w14:paraId="1D95B16F" w14:textId="05F99F3D" w:rsidR="00754FF7" w:rsidRDefault="00C36F66" w:rsidP="0097151B">
            <w:pPr>
              <w:pStyle w:val="7ST"/>
            </w:pPr>
            <w:r>
              <w:t>1.1.3.2</w:t>
            </w:r>
          </w:p>
        </w:tc>
        <w:tc>
          <w:tcPr>
            <w:tcW w:w="5380" w:type="dxa"/>
            <w:vAlign w:val="center"/>
          </w:tcPr>
          <w:p w14:paraId="12C4C352" w14:textId="101A7124" w:rsidR="00754FF7" w:rsidRDefault="00847891" w:rsidP="00BC3732">
            <w:pPr>
              <w:pStyle w:val="8VPT"/>
            </w:pPr>
            <w:r>
              <w:t>Do 395 kalendářních dní.</w:t>
            </w:r>
          </w:p>
        </w:tc>
      </w:tr>
      <w:tr w:rsidR="00F01E45" w14:paraId="159F0BAD" w14:textId="77777777" w:rsidTr="0097151B">
        <w:tc>
          <w:tcPr>
            <w:tcW w:w="3261" w:type="dxa"/>
            <w:vAlign w:val="center"/>
          </w:tcPr>
          <w:p w14:paraId="00929D89" w14:textId="118FABD7" w:rsidR="00F01E45" w:rsidRDefault="00F01E45" w:rsidP="00754FF7">
            <w:pPr>
              <w:pStyle w:val="5VlT"/>
            </w:pPr>
            <w:r>
              <w:t>Zkoušky po dokončení</w:t>
            </w:r>
          </w:p>
        </w:tc>
        <w:tc>
          <w:tcPr>
            <w:tcW w:w="998" w:type="dxa"/>
            <w:vAlign w:val="center"/>
          </w:tcPr>
          <w:p w14:paraId="13B22F1E" w14:textId="4FC00F3A" w:rsidR="00F01E45" w:rsidRDefault="00F01E45" w:rsidP="0097151B">
            <w:pPr>
              <w:pStyle w:val="7ST"/>
            </w:pPr>
            <w:r>
              <w:t>1.1.3.6</w:t>
            </w:r>
          </w:p>
        </w:tc>
        <w:tc>
          <w:tcPr>
            <w:tcW w:w="5380" w:type="dxa"/>
            <w:vAlign w:val="center"/>
          </w:tcPr>
          <w:p w14:paraId="35C65B08" w14:textId="5540DFA4" w:rsidR="00F01E45" w:rsidRDefault="00F01E45" w:rsidP="00BC3732">
            <w:pPr>
              <w:pStyle w:val="8VPT"/>
            </w:pPr>
            <w:r>
              <w:t>Zkoušky po dokončení nebudou prováděny.</w:t>
            </w:r>
          </w:p>
        </w:tc>
      </w:tr>
      <w:tr w:rsidR="00754FF7" w14:paraId="16A8A630" w14:textId="77777777" w:rsidTr="0097151B">
        <w:tc>
          <w:tcPr>
            <w:tcW w:w="3261" w:type="dxa"/>
            <w:vAlign w:val="center"/>
          </w:tcPr>
          <w:p w14:paraId="29BC3D61" w14:textId="0288B80E" w:rsidR="00754FF7" w:rsidRPr="009432A4" w:rsidRDefault="00074EFA" w:rsidP="00754FF7">
            <w:pPr>
              <w:pStyle w:val="5VlT"/>
            </w:pPr>
            <w:r>
              <w:t>Záruční doba</w:t>
            </w:r>
          </w:p>
        </w:tc>
        <w:tc>
          <w:tcPr>
            <w:tcW w:w="998" w:type="dxa"/>
            <w:vAlign w:val="center"/>
          </w:tcPr>
          <w:p w14:paraId="358B899B" w14:textId="617327F3" w:rsidR="00754FF7" w:rsidRDefault="00074EFA" w:rsidP="0097151B">
            <w:pPr>
              <w:pStyle w:val="7ST"/>
            </w:pPr>
            <w:r>
              <w:t>1.1.3.</w:t>
            </w:r>
            <w:r w:rsidR="00847891">
              <w:t>7</w:t>
            </w:r>
          </w:p>
        </w:tc>
        <w:tc>
          <w:tcPr>
            <w:tcW w:w="5380" w:type="dxa"/>
            <w:vAlign w:val="center"/>
          </w:tcPr>
          <w:p w14:paraId="798341C9" w14:textId="77777777" w:rsidR="00754FF7" w:rsidRDefault="00074EFA" w:rsidP="00BC3732">
            <w:pPr>
              <w:pStyle w:val="8VPT"/>
            </w:pPr>
            <w:r>
              <w:t>Délka: 60 měsíců.</w:t>
            </w:r>
          </w:p>
          <w:p w14:paraId="452AD135" w14:textId="7EDE5861" w:rsidR="000219F4" w:rsidRDefault="000219F4" w:rsidP="00BC3732">
            <w:pPr>
              <w:pStyle w:val="8VPT"/>
            </w:pPr>
            <w:r>
              <w:t xml:space="preserve">Záruční doba se nevztahuje na </w:t>
            </w:r>
            <w:proofErr w:type="gramStart"/>
            <w:r>
              <w:t>byť</w:t>
            </w:r>
            <w:proofErr w:type="gramEnd"/>
            <w:r>
              <w:t xml:space="preserve"> i dílčí usazení nánosů.</w:t>
            </w:r>
          </w:p>
        </w:tc>
      </w:tr>
      <w:tr w:rsidR="00754FF7" w14:paraId="20FB311B" w14:textId="77777777" w:rsidTr="0097151B">
        <w:tc>
          <w:tcPr>
            <w:tcW w:w="3261" w:type="dxa"/>
            <w:vAlign w:val="center"/>
          </w:tcPr>
          <w:p w14:paraId="5EFC414C" w14:textId="7A04C33C" w:rsidR="00754FF7" w:rsidRPr="009432A4" w:rsidRDefault="00CA4540" w:rsidP="00754FF7">
            <w:pPr>
              <w:pStyle w:val="5VlT"/>
            </w:pPr>
            <w:r>
              <w:lastRenderedPageBreak/>
              <w:t>Doba pro uvedení do provozu</w:t>
            </w:r>
          </w:p>
        </w:tc>
        <w:tc>
          <w:tcPr>
            <w:tcW w:w="998" w:type="dxa"/>
            <w:vAlign w:val="center"/>
          </w:tcPr>
          <w:p w14:paraId="0E61F3DA" w14:textId="23C2C7BD" w:rsidR="00754FF7" w:rsidRDefault="00CA4540" w:rsidP="0097151B">
            <w:pPr>
              <w:pStyle w:val="7ST"/>
            </w:pPr>
            <w:r>
              <w:t>1.1.3.10</w:t>
            </w:r>
          </w:p>
        </w:tc>
        <w:tc>
          <w:tcPr>
            <w:tcW w:w="5380" w:type="dxa"/>
            <w:vAlign w:val="center"/>
          </w:tcPr>
          <w:p w14:paraId="5ED4B39B" w14:textId="027569B7" w:rsidR="00754FF7" w:rsidRDefault="00CA4540" w:rsidP="00BC3732">
            <w:pPr>
              <w:pStyle w:val="8VPT"/>
            </w:pPr>
            <w:r>
              <w:t>Nepoužije se.</w:t>
            </w:r>
          </w:p>
        </w:tc>
      </w:tr>
      <w:tr w:rsidR="0014697C" w14:paraId="23C7ABA9" w14:textId="77777777" w:rsidTr="0097151B">
        <w:tc>
          <w:tcPr>
            <w:tcW w:w="3261" w:type="dxa"/>
            <w:vAlign w:val="center"/>
          </w:tcPr>
          <w:p w14:paraId="5644501F" w14:textId="3E114B09" w:rsidR="0014697C" w:rsidRDefault="0014697C" w:rsidP="00754FF7">
            <w:pPr>
              <w:pStyle w:val="5VlT"/>
            </w:pPr>
            <w:r>
              <w:t>Podmíněný obnos</w:t>
            </w:r>
          </w:p>
        </w:tc>
        <w:tc>
          <w:tcPr>
            <w:tcW w:w="998" w:type="dxa"/>
            <w:vAlign w:val="center"/>
          </w:tcPr>
          <w:p w14:paraId="15C2A834" w14:textId="38786D8A" w:rsidR="0014697C" w:rsidRDefault="0014697C" w:rsidP="0097151B">
            <w:pPr>
              <w:pStyle w:val="7ST"/>
            </w:pPr>
            <w:r>
              <w:t>1.1.4.10</w:t>
            </w:r>
          </w:p>
        </w:tc>
        <w:tc>
          <w:tcPr>
            <w:tcW w:w="5380" w:type="dxa"/>
            <w:vAlign w:val="center"/>
          </w:tcPr>
          <w:p w14:paraId="67BB9ECA" w14:textId="0DBF6A0E" w:rsidR="0014697C" w:rsidRDefault="0014697C" w:rsidP="00BC3732">
            <w:pPr>
              <w:pStyle w:val="8VPT"/>
            </w:pPr>
            <w:r>
              <w:t>Nepoužije se.</w:t>
            </w:r>
          </w:p>
        </w:tc>
      </w:tr>
      <w:tr w:rsidR="00754FF7" w14:paraId="331841D7" w14:textId="77777777" w:rsidTr="0097151B">
        <w:tc>
          <w:tcPr>
            <w:tcW w:w="3261" w:type="dxa"/>
            <w:vAlign w:val="center"/>
          </w:tcPr>
          <w:p w14:paraId="5F978C95" w14:textId="3D3DAE5C" w:rsidR="00754FF7" w:rsidRPr="009432A4" w:rsidRDefault="008912AA" w:rsidP="00754FF7">
            <w:pPr>
              <w:pStyle w:val="5VlT"/>
            </w:pPr>
            <w:r>
              <w:t>Sekce</w:t>
            </w:r>
          </w:p>
        </w:tc>
        <w:tc>
          <w:tcPr>
            <w:tcW w:w="998" w:type="dxa"/>
            <w:vAlign w:val="center"/>
          </w:tcPr>
          <w:p w14:paraId="53F91DAC" w14:textId="0256CF13" w:rsidR="00754FF7" w:rsidRDefault="008912AA" w:rsidP="0097151B">
            <w:pPr>
              <w:pStyle w:val="7ST"/>
            </w:pPr>
            <w:r>
              <w:t>1.1.5.6</w:t>
            </w:r>
          </w:p>
        </w:tc>
        <w:tc>
          <w:tcPr>
            <w:tcW w:w="5380" w:type="dxa"/>
            <w:vAlign w:val="center"/>
          </w:tcPr>
          <w:p w14:paraId="16F43EC1" w14:textId="4C21C908" w:rsidR="00754FF7" w:rsidRDefault="008912AA" w:rsidP="00BC3732">
            <w:pPr>
              <w:pStyle w:val="8VPT"/>
            </w:pPr>
            <w:r>
              <w:t>Nepoužije se.</w:t>
            </w:r>
          </w:p>
        </w:tc>
      </w:tr>
      <w:tr w:rsidR="00754FF7" w14:paraId="7767EA15" w14:textId="77777777" w:rsidTr="0097151B">
        <w:tc>
          <w:tcPr>
            <w:tcW w:w="3261" w:type="dxa"/>
            <w:vAlign w:val="center"/>
          </w:tcPr>
          <w:p w14:paraId="44A292C6" w14:textId="47CBE9CE" w:rsidR="00754FF7" w:rsidRPr="009432A4" w:rsidRDefault="00A42850" w:rsidP="00754FF7">
            <w:pPr>
              <w:pStyle w:val="5VlT"/>
            </w:pPr>
            <w:r>
              <w:t>Přístupové cesty</w:t>
            </w:r>
          </w:p>
        </w:tc>
        <w:tc>
          <w:tcPr>
            <w:tcW w:w="998" w:type="dxa"/>
            <w:vAlign w:val="center"/>
          </w:tcPr>
          <w:p w14:paraId="2BE57C37" w14:textId="74D5604B" w:rsidR="00754FF7" w:rsidRDefault="00A42850" w:rsidP="0097151B">
            <w:pPr>
              <w:pStyle w:val="7ST"/>
            </w:pPr>
            <w:r>
              <w:t>1.1.6.11</w:t>
            </w:r>
          </w:p>
        </w:tc>
        <w:tc>
          <w:tcPr>
            <w:tcW w:w="5380" w:type="dxa"/>
            <w:vAlign w:val="center"/>
          </w:tcPr>
          <w:p w14:paraId="1DDB0BFF" w14:textId="70374CF4" w:rsidR="00754FF7" w:rsidRDefault="00A42850" w:rsidP="00BC3732">
            <w:pPr>
              <w:pStyle w:val="8VPT"/>
            </w:pPr>
            <w:r>
              <w:t>Nestanovuje se jinak.</w:t>
            </w:r>
          </w:p>
        </w:tc>
      </w:tr>
      <w:tr w:rsidR="00754FF7" w14:paraId="1985A410" w14:textId="77777777" w:rsidTr="0097151B">
        <w:tc>
          <w:tcPr>
            <w:tcW w:w="3261" w:type="dxa"/>
            <w:vAlign w:val="center"/>
          </w:tcPr>
          <w:p w14:paraId="688C2D86" w14:textId="018F1872" w:rsidR="00754FF7" w:rsidRPr="009432A4" w:rsidRDefault="00D42249" w:rsidP="00754FF7">
            <w:pPr>
              <w:pStyle w:val="5VlT"/>
            </w:pPr>
            <w:r>
              <w:t>Komunikační prostředky</w:t>
            </w:r>
          </w:p>
        </w:tc>
        <w:tc>
          <w:tcPr>
            <w:tcW w:w="998" w:type="dxa"/>
            <w:vAlign w:val="center"/>
          </w:tcPr>
          <w:p w14:paraId="64BB5E4C" w14:textId="69A99112" w:rsidR="00754FF7" w:rsidRDefault="00D42249" w:rsidP="0097151B">
            <w:pPr>
              <w:pStyle w:val="7ST"/>
            </w:pPr>
            <w:r>
              <w:t>1.3</w:t>
            </w:r>
          </w:p>
        </w:tc>
        <w:tc>
          <w:tcPr>
            <w:tcW w:w="5380" w:type="dxa"/>
            <w:vAlign w:val="center"/>
          </w:tcPr>
          <w:p w14:paraId="146D3DDB" w14:textId="35B73E4C" w:rsidR="00754FF7" w:rsidRDefault="00D42249" w:rsidP="00BC3732">
            <w:pPr>
              <w:pStyle w:val="8VPT"/>
            </w:pPr>
            <w:r>
              <w:t xml:space="preserve">Za dohodnutý systém elektronického přenosu dle písm. </w:t>
            </w:r>
            <w:r w:rsidR="00E66F7C">
              <w:t>(</w:t>
            </w:r>
            <w:r>
              <w:t xml:space="preserve">a) uvedeného </w:t>
            </w:r>
            <w:r w:rsidR="00E85AC0">
              <w:t>Pod-článku</w:t>
            </w:r>
            <w:r>
              <w:t xml:space="preserve"> se považují datové schránky Stran, jejichž ID jsou uvedeny v hlavičce Smlouvy o dílo a e-mailové adresy Správce stavby, oprávněného Personálu objednatele a Zástupce zhotovitele, které jsou tyto osoby povinny zapsat do Stavebního deníku.</w:t>
            </w:r>
          </w:p>
          <w:p w14:paraId="031D63AD" w14:textId="51DDBEF4" w:rsidR="0043652F" w:rsidRDefault="0043652F" w:rsidP="00E85AC0">
            <w:pPr>
              <w:pStyle w:val="8VPT"/>
            </w:pPr>
            <w:r>
              <w:t xml:space="preserve">Adresami příjemců komunikace dle písm. </w:t>
            </w:r>
            <w:r w:rsidR="00E66F7C">
              <w:t>(</w:t>
            </w:r>
            <w:r>
              <w:t xml:space="preserve">b) uvedeného </w:t>
            </w:r>
            <w:r w:rsidR="00E85AC0">
              <w:t>Pod-článku</w:t>
            </w:r>
            <w:r>
              <w:t xml:space="preserve"> jsou v případě Stran jejich Sídla uvedená v hlavičce Smlouvy o dílo.</w:t>
            </w:r>
          </w:p>
        </w:tc>
      </w:tr>
      <w:tr w:rsidR="00754FF7" w14:paraId="37673FA0" w14:textId="77777777" w:rsidTr="0097151B">
        <w:tc>
          <w:tcPr>
            <w:tcW w:w="3261" w:type="dxa"/>
            <w:vAlign w:val="center"/>
          </w:tcPr>
          <w:p w14:paraId="36F3C6D8" w14:textId="4982092F" w:rsidR="00754FF7" w:rsidRPr="009432A4" w:rsidRDefault="00B46CC3" w:rsidP="00754FF7">
            <w:pPr>
              <w:pStyle w:val="5VlT"/>
            </w:pPr>
            <w:r>
              <w:t>Právo a jazyk</w:t>
            </w:r>
          </w:p>
        </w:tc>
        <w:tc>
          <w:tcPr>
            <w:tcW w:w="998" w:type="dxa"/>
            <w:vAlign w:val="center"/>
          </w:tcPr>
          <w:p w14:paraId="41200C75" w14:textId="1CA73EE5" w:rsidR="00754FF7" w:rsidRDefault="00B46CC3" w:rsidP="0097151B">
            <w:pPr>
              <w:pStyle w:val="7ST"/>
            </w:pPr>
            <w:r>
              <w:t>1.4</w:t>
            </w:r>
          </w:p>
        </w:tc>
        <w:tc>
          <w:tcPr>
            <w:tcW w:w="5380" w:type="dxa"/>
            <w:tcBorders>
              <w:bottom w:val="single" w:sz="4" w:space="0" w:color="auto"/>
            </w:tcBorders>
            <w:vAlign w:val="center"/>
          </w:tcPr>
          <w:p w14:paraId="33A008FD" w14:textId="77777777" w:rsidR="00754FF7" w:rsidRDefault="00B46CC3" w:rsidP="00BC3732">
            <w:pPr>
              <w:pStyle w:val="8VPT"/>
            </w:pPr>
            <w:r>
              <w:t>Smlouva se řídí právem České republiky.</w:t>
            </w:r>
          </w:p>
          <w:p w14:paraId="058AC2FE" w14:textId="28D63C0F" w:rsidR="00B46CC3" w:rsidRDefault="00B46CC3" w:rsidP="00BC3732">
            <w:pPr>
              <w:pStyle w:val="8VPT"/>
            </w:pPr>
            <w:r>
              <w:t>Jazykem pro komunikaci je český jazyk.</w:t>
            </w:r>
          </w:p>
        </w:tc>
      </w:tr>
      <w:tr w:rsidR="00754FF7" w14:paraId="232B00AD" w14:textId="77777777" w:rsidTr="0097151B">
        <w:tc>
          <w:tcPr>
            <w:tcW w:w="3261" w:type="dxa"/>
            <w:vAlign w:val="center"/>
          </w:tcPr>
          <w:p w14:paraId="0F009D31" w14:textId="23B28198" w:rsidR="00754FF7" w:rsidRPr="009432A4" w:rsidRDefault="0096157A" w:rsidP="00754FF7">
            <w:pPr>
              <w:pStyle w:val="5VlT"/>
            </w:pPr>
            <w:r>
              <w:t>Hierarchie smluvních dokumentů</w:t>
            </w:r>
          </w:p>
        </w:tc>
        <w:tc>
          <w:tcPr>
            <w:tcW w:w="998" w:type="dxa"/>
            <w:tcBorders>
              <w:bottom w:val="single" w:sz="4" w:space="0" w:color="auto"/>
            </w:tcBorders>
            <w:vAlign w:val="center"/>
          </w:tcPr>
          <w:p w14:paraId="259B1FE4" w14:textId="12225B98" w:rsidR="00754FF7" w:rsidRDefault="0096157A" w:rsidP="0097151B">
            <w:pPr>
              <w:pStyle w:val="7ST"/>
            </w:pPr>
            <w:r>
              <w:t>1.5</w:t>
            </w:r>
          </w:p>
        </w:tc>
        <w:tc>
          <w:tcPr>
            <w:tcW w:w="5380" w:type="dxa"/>
            <w:tcBorders>
              <w:tl2br w:val="nil"/>
            </w:tcBorders>
            <w:vAlign w:val="center"/>
          </w:tcPr>
          <w:p w14:paraId="4B23456B" w14:textId="5D1F55E5" w:rsidR="00754FF7" w:rsidRDefault="00CB3ADB" w:rsidP="0012048F">
            <w:pPr>
              <w:pStyle w:val="8VPT"/>
            </w:pPr>
            <w:r>
              <w:t>Dva níže uvedené řádky slouží pouze jako definice bez jakéhokoliv vlivu na pořadí závaznosti jednotlivých dokumentů.</w:t>
            </w:r>
          </w:p>
        </w:tc>
      </w:tr>
      <w:tr w:rsidR="00754FF7" w14:paraId="7AE50B1E" w14:textId="77777777" w:rsidTr="0096157A">
        <w:tc>
          <w:tcPr>
            <w:tcW w:w="3261" w:type="dxa"/>
            <w:vAlign w:val="center"/>
          </w:tcPr>
          <w:p w14:paraId="43C5A86A" w14:textId="28CFA866" w:rsidR="00754FF7" w:rsidRPr="009432A4" w:rsidRDefault="0096157A" w:rsidP="0096157A">
            <w:pPr>
              <w:pStyle w:val="6VlPT"/>
            </w:pPr>
            <w:r>
              <w:t>Zvláštní podmínky</w:t>
            </w:r>
          </w:p>
        </w:tc>
        <w:tc>
          <w:tcPr>
            <w:tcW w:w="998" w:type="dxa"/>
            <w:tcBorders>
              <w:bottom w:val="single" w:sz="4" w:space="0" w:color="auto"/>
              <w:tl2br w:val="single" w:sz="4" w:space="0" w:color="auto"/>
            </w:tcBorders>
          </w:tcPr>
          <w:p w14:paraId="10DAD3DC" w14:textId="77777777" w:rsidR="00754FF7" w:rsidRDefault="00754FF7" w:rsidP="0097151B">
            <w:pPr>
              <w:pStyle w:val="7ST"/>
            </w:pPr>
          </w:p>
        </w:tc>
        <w:tc>
          <w:tcPr>
            <w:tcW w:w="5380" w:type="dxa"/>
            <w:vAlign w:val="center"/>
          </w:tcPr>
          <w:p w14:paraId="5FBC6BF3" w14:textId="1FF7C3CA" w:rsidR="00754FF7" w:rsidRDefault="0096157A" w:rsidP="00BC3732">
            <w:pPr>
              <w:pStyle w:val="8VPT"/>
            </w:pPr>
            <w:r>
              <w:t xml:space="preserve">Smluvní podmínky pro výstavbu pozemních a inženýrských staveb projektovaných </w:t>
            </w:r>
            <w:r w:rsidR="009762F6">
              <w:t>o</w:t>
            </w:r>
            <w:r>
              <w:t>bjednatelem</w:t>
            </w:r>
          </w:p>
          <w:p w14:paraId="1BF7AF9D" w14:textId="77777777" w:rsidR="0096157A" w:rsidRDefault="0096157A" w:rsidP="00BC3732">
            <w:pPr>
              <w:pStyle w:val="8VPT"/>
            </w:pPr>
            <w:r>
              <w:t>Zvláštní podmínky pro výstavbu vodních cest České republiky</w:t>
            </w:r>
          </w:p>
          <w:p w14:paraId="35FE613C" w14:textId="5690DCDE" w:rsidR="0096157A" w:rsidRDefault="00135982" w:rsidP="00BC3732">
            <w:pPr>
              <w:pStyle w:val="8VPT"/>
            </w:pPr>
            <w:r>
              <w:t>První vydání, 2017</w:t>
            </w:r>
          </w:p>
        </w:tc>
      </w:tr>
      <w:tr w:rsidR="00754FF7" w14:paraId="73034ECC" w14:textId="77777777" w:rsidTr="0096157A">
        <w:tc>
          <w:tcPr>
            <w:tcW w:w="3261" w:type="dxa"/>
            <w:vAlign w:val="center"/>
          </w:tcPr>
          <w:p w14:paraId="3FE87350" w14:textId="3E2E829F" w:rsidR="00754FF7" w:rsidRPr="009432A4" w:rsidRDefault="0096157A" w:rsidP="00CB3ADB">
            <w:pPr>
              <w:pStyle w:val="6VlPT"/>
            </w:pPr>
            <w:r>
              <w:t>Obecné podmínky</w:t>
            </w:r>
          </w:p>
        </w:tc>
        <w:tc>
          <w:tcPr>
            <w:tcW w:w="998" w:type="dxa"/>
            <w:tcBorders>
              <w:tl2br w:val="single" w:sz="4" w:space="0" w:color="auto"/>
            </w:tcBorders>
          </w:tcPr>
          <w:p w14:paraId="539C8FD0" w14:textId="77777777" w:rsidR="00754FF7" w:rsidRDefault="00754FF7" w:rsidP="0097151B">
            <w:pPr>
              <w:pStyle w:val="7ST"/>
            </w:pPr>
          </w:p>
        </w:tc>
        <w:tc>
          <w:tcPr>
            <w:tcW w:w="5380" w:type="dxa"/>
            <w:vAlign w:val="center"/>
          </w:tcPr>
          <w:p w14:paraId="15E89329" w14:textId="77777777" w:rsidR="00754FF7" w:rsidRDefault="0096157A" w:rsidP="00BC3732">
            <w:pPr>
              <w:pStyle w:val="8VPT"/>
            </w:pPr>
            <w:r>
              <w:t>Smluvní podmínky pro výstavbu pozemních a inženýrských staveb projektovaných objednatelem</w:t>
            </w:r>
          </w:p>
          <w:p w14:paraId="384610E7" w14:textId="38D1C2A9" w:rsidR="0096157A" w:rsidRDefault="00135982" w:rsidP="00BC3732">
            <w:pPr>
              <w:pStyle w:val="8VPT"/>
            </w:pPr>
            <w:r>
              <w:t>První vydání, 1999</w:t>
            </w:r>
          </w:p>
        </w:tc>
      </w:tr>
      <w:tr w:rsidR="00754FF7" w14:paraId="503006C4" w14:textId="77777777" w:rsidTr="0097151B">
        <w:tc>
          <w:tcPr>
            <w:tcW w:w="3261" w:type="dxa"/>
            <w:vAlign w:val="center"/>
          </w:tcPr>
          <w:p w14:paraId="60F2E2FD" w14:textId="71168F75" w:rsidR="00754FF7" w:rsidRPr="009432A4" w:rsidRDefault="0097151B" w:rsidP="00754FF7">
            <w:pPr>
              <w:pStyle w:val="5VlT"/>
            </w:pPr>
            <w:r>
              <w:t>Právo přístupu na staveniště</w:t>
            </w:r>
          </w:p>
        </w:tc>
        <w:tc>
          <w:tcPr>
            <w:tcW w:w="998" w:type="dxa"/>
            <w:vAlign w:val="center"/>
          </w:tcPr>
          <w:p w14:paraId="60FAFFEA" w14:textId="098A7DBC" w:rsidR="00754FF7" w:rsidRPr="0097151B" w:rsidRDefault="0097151B" w:rsidP="0097151B">
            <w:pPr>
              <w:pStyle w:val="7ST"/>
            </w:pPr>
            <w:r w:rsidRPr="0097151B">
              <w:t>2.1</w:t>
            </w:r>
          </w:p>
        </w:tc>
        <w:tc>
          <w:tcPr>
            <w:tcW w:w="5380" w:type="dxa"/>
            <w:vAlign w:val="center"/>
          </w:tcPr>
          <w:p w14:paraId="561BF299" w14:textId="77777777" w:rsidR="00754FF7" w:rsidRDefault="0097151B" w:rsidP="00BC3732">
            <w:pPr>
              <w:pStyle w:val="8VPT"/>
            </w:pPr>
            <w:r>
              <w:t>Právo přístupu na Staveniště bude poskytnuto nejpozději k Datu zahájení prací.</w:t>
            </w:r>
          </w:p>
          <w:p w14:paraId="260F91DE" w14:textId="77777777" w:rsidR="0097151B" w:rsidRDefault="0097151B" w:rsidP="00E85AC0">
            <w:pPr>
              <w:pStyle w:val="8VPT"/>
            </w:pPr>
            <w:r>
              <w:t xml:space="preserve">Doba poskytnutí práva přístupu na Staveniště se řídí předmětným </w:t>
            </w:r>
            <w:r w:rsidR="00E85AC0">
              <w:t>Pod-článkem</w:t>
            </w:r>
            <w:r>
              <w:t>.</w:t>
            </w:r>
          </w:p>
          <w:p w14:paraId="1838A574" w14:textId="309AB40F" w:rsidR="004B243C" w:rsidRDefault="004B243C" w:rsidP="00E85AC0">
            <w:pPr>
              <w:pStyle w:val="8VPT"/>
            </w:pPr>
            <w:r>
              <w:t>Objednatel nebude Zhotoviteli předávat k užívání žádný základ, konstrukci, technologické zařízení ani prostředek přístupu na Staveniště.</w:t>
            </w:r>
          </w:p>
        </w:tc>
      </w:tr>
      <w:tr w:rsidR="00754FF7" w14:paraId="6A34F66D" w14:textId="77777777" w:rsidTr="0097151B">
        <w:tc>
          <w:tcPr>
            <w:tcW w:w="3261" w:type="dxa"/>
            <w:vAlign w:val="center"/>
          </w:tcPr>
          <w:p w14:paraId="5D806CCF" w14:textId="543A4A4F" w:rsidR="00754FF7" w:rsidRPr="009432A4" w:rsidRDefault="0099788F" w:rsidP="00754FF7">
            <w:pPr>
              <w:pStyle w:val="5VlT"/>
            </w:pPr>
            <w:r>
              <w:t>Zajištění splnění smlouvy</w:t>
            </w:r>
          </w:p>
        </w:tc>
        <w:tc>
          <w:tcPr>
            <w:tcW w:w="998" w:type="dxa"/>
            <w:vAlign w:val="center"/>
          </w:tcPr>
          <w:p w14:paraId="22DB38B6" w14:textId="5B41A8DE" w:rsidR="00754FF7" w:rsidRDefault="0099788F" w:rsidP="0097151B">
            <w:pPr>
              <w:pStyle w:val="7ST"/>
            </w:pPr>
            <w:r>
              <w:t>4.2</w:t>
            </w:r>
          </w:p>
        </w:tc>
        <w:tc>
          <w:tcPr>
            <w:tcW w:w="5380" w:type="dxa"/>
            <w:vAlign w:val="center"/>
          </w:tcPr>
          <w:p w14:paraId="4F1B6D17" w14:textId="1FF537D6" w:rsidR="00754FF7" w:rsidRDefault="0099788F" w:rsidP="00D5616B">
            <w:pPr>
              <w:pStyle w:val="8VPT"/>
            </w:pPr>
            <w:r>
              <w:t xml:space="preserve">Výše bankovní záruky je stanovena </w:t>
            </w:r>
            <w:r w:rsidR="00D5616B">
              <w:t>ve výši 10 % z Přijaté smluvní částky</w:t>
            </w:r>
            <w:r>
              <w:t>.</w:t>
            </w:r>
          </w:p>
        </w:tc>
      </w:tr>
      <w:tr w:rsidR="00754FF7" w14:paraId="017C0964" w14:textId="77777777" w:rsidTr="00242FE4">
        <w:tc>
          <w:tcPr>
            <w:tcW w:w="3261" w:type="dxa"/>
            <w:vAlign w:val="center"/>
          </w:tcPr>
          <w:p w14:paraId="0CDEA318" w14:textId="22DA6E3A" w:rsidR="00754FF7" w:rsidRPr="009432A4" w:rsidRDefault="00D5616B" w:rsidP="00754FF7">
            <w:pPr>
              <w:pStyle w:val="5VlT"/>
            </w:pPr>
            <w:r>
              <w:t>Záruka za odstranění vad</w:t>
            </w:r>
          </w:p>
        </w:tc>
        <w:tc>
          <w:tcPr>
            <w:tcW w:w="998" w:type="dxa"/>
            <w:vAlign w:val="center"/>
          </w:tcPr>
          <w:p w14:paraId="54238DFC" w14:textId="30C36556" w:rsidR="00754FF7" w:rsidRDefault="00D5616B" w:rsidP="0097151B">
            <w:pPr>
              <w:pStyle w:val="7ST"/>
            </w:pPr>
            <w:r>
              <w:t>4.25</w:t>
            </w:r>
          </w:p>
        </w:tc>
        <w:tc>
          <w:tcPr>
            <w:tcW w:w="5380" w:type="dxa"/>
            <w:tcBorders>
              <w:bottom w:val="single" w:sz="4" w:space="0" w:color="auto"/>
            </w:tcBorders>
            <w:vAlign w:val="center"/>
          </w:tcPr>
          <w:p w14:paraId="730AD436" w14:textId="0BA980EE" w:rsidR="00754FF7" w:rsidRDefault="00D5616B" w:rsidP="00D5616B">
            <w:pPr>
              <w:pStyle w:val="8VPT"/>
            </w:pPr>
            <w:r>
              <w:t>Výše bankovní záruky je stanovena ve výši 5 % z Přijaté smluvní částky.</w:t>
            </w:r>
          </w:p>
        </w:tc>
      </w:tr>
      <w:tr w:rsidR="00754FF7" w14:paraId="7F8F1AB8" w14:textId="77777777" w:rsidTr="00D7789D">
        <w:tc>
          <w:tcPr>
            <w:tcW w:w="3261" w:type="dxa"/>
            <w:vAlign w:val="center"/>
          </w:tcPr>
          <w:p w14:paraId="0E80F8DA" w14:textId="0B85A43B" w:rsidR="00754FF7" w:rsidRPr="009432A4" w:rsidRDefault="00242FE4" w:rsidP="00754FF7">
            <w:pPr>
              <w:pStyle w:val="5VlT"/>
            </w:pPr>
            <w:r>
              <w:t>Povinnost zhotovitele zaplatit objednateli smluvní pokutu</w:t>
            </w:r>
          </w:p>
        </w:tc>
        <w:tc>
          <w:tcPr>
            <w:tcW w:w="998" w:type="dxa"/>
            <w:tcBorders>
              <w:bottom w:val="single" w:sz="4" w:space="0" w:color="auto"/>
            </w:tcBorders>
            <w:vAlign w:val="center"/>
          </w:tcPr>
          <w:p w14:paraId="04D78D87" w14:textId="20FA33D1" w:rsidR="00754FF7" w:rsidRDefault="00242FE4" w:rsidP="0097151B">
            <w:pPr>
              <w:pStyle w:val="7ST"/>
            </w:pPr>
            <w:r>
              <w:t>4.27</w:t>
            </w:r>
          </w:p>
        </w:tc>
        <w:tc>
          <w:tcPr>
            <w:tcW w:w="5380" w:type="dxa"/>
            <w:tcBorders>
              <w:tl2br w:val="single" w:sz="4" w:space="0" w:color="auto"/>
            </w:tcBorders>
            <w:vAlign w:val="center"/>
          </w:tcPr>
          <w:p w14:paraId="5C5D3A36" w14:textId="77777777" w:rsidR="00754FF7" w:rsidRDefault="00754FF7" w:rsidP="00BC3732">
            <w:pPr>
              <w:pStyle w:val="8VPT"/>
            </w:pPr>
          </w:p>
        </w:tc>
      </w:tr>
      <w:tr w:rsidR="00754FF7" w14:paraId="149617F9" w14:textId="77777777" w:rsidTr="00D7789D">
        <w:tc>
          <w:tcPr>
            <w:tcW w:w="3261" w:type="dxa"/>
            <w:vAlign w:val="center"/>
          </w:tcPr>
          <w:p w14:paraId="3000F8FC" w14:textId="39A29E3C" w:rsidR="00754FF7" w:rsidRPr="009432A4" w:rsidRDefault="00242FE4" w:rsidP="00242FE4">
            <w:pPr>
              <w:pStyle w:val="6VlPT"/>
            </w:pPr>
            <w:r>
              <w:t>Porušení ustanovení o střetu zájmů</w:t>
            </w:r>
          </w:p>
        </w:tc>
        <w:tc>
          <w:tcPr>
            <w:tcW w:w="998" w:type="dxa"/>
            <w:tcBorders>
              <w:bottom w:val="single" w:sz="4" w:space="0" w:color="auto"/>
              <w:tl2br w:val="nil"/>
            </w:tcBorders>
            <w:vAlign w:val="center"/>
          </w:tcPr>
          <w:p w14:paraId="305CA401" w14:textId="3395AA66" w:rsidR="00754FF7" w:rsidRDefault="00D7789D" w:rsidP="0097151B">
            <w:pPr>
              <w:pStyle w:val="7ST"/>
            </w:pPr>
            <w:r>
              <w:t>(a)</w:t>
            </w:r>
          </w:p>
        </w:tc>
        <w:tc>
          <w:tcPr>
            <w:tcW w:w="5380" w:type="dxa"/>
            <w:vAlign w:val="center"/>
          </w:tcPr>
          <w:p w14:paraId="6D0C86A3" w14:textId="3857EDDD" w:rsidR="00754FF7" w:rsidRDefault="000072AF" w:rsidP="00BC3732">
            <w:pPr>
              <w:pStyle w:val="8VPT"/>
            </w:pPr>
            <w:r>
              <w:t>0,1 % z Přijaté smluvní částky za každý jednotlivý případ porušení předmětné povinnosti Zhotovitele.</w:t>
            </w:r>
          </w:p>
        </w:tc>
      </w:tr>
      <w:tr w:rsidR="00754FF7" w14:paraId="512E5B48" w14:textId="77777777" w:rsidTr="00D7789D">
        <w:tc>
          <w:tcPr>
            <w:tcW w:w="3261" w:type="dxa"/>
            <w:vAlign w:val="center"/>
          </w:tcPr>
          <w:p w14:paraId="5D226F91" w14:textId="2E9D3E50" w:rsidR="00754FF7" w:rsidRPr="009432A4" w:rsidRDefault="00242FE4" w:rsidP="00242FE4">
            <w:pPr>
              <w:pStyle w:val="6VlPT"/>
            </w:pPr>
            <w:r>
              <w:lastRenderedPageBreak/>
              <w:t>Nesplnění Postupného závazného milníku</w:t>
            </w:r>
          </w:p>
        </w:tc>
        <w:tc>
          <w:tcPr>
            <w:tcW w:w="998" w:type="dxa"/>
            <w:tcBorders>
              <w:bottom w:val="single" w:sz="4" w:space="0" w:color="auto"/>
              <w:tl2br w:val="nil"/>
            </w:tcBorders>
            <w:vAlign w:val="center"/>
          </w:tcPr>
          <w:p w14:paraId="0D1EEBCA" w14:textId="0FB6E532" w:rsidR="00754FF7" w:rsidRDefault="00D7789D" w:rsidP="0097151B">
            <w:pPr>
              <w:pStyle w:val="7ST"/>
            </w:pPr>
            <w:r>
              <w:t>(b)</w:t>
            </w:r>
          </w:p>
        </w:tc>
        <w:tc>
          <w:tcPr>
            <w:tcW w:w="5380" w:type="dxa"/>
            <w:vAlign w:val="center"/>
          </w:tcPr>
          <w:p w14:paraId="76485D40" w14:textId="204D0570" w:rsidR="00754FF7" w:rsidRDefault="00F754DE" w:rsidP="00BC3732">
            <w:pPr>
              <w:pStyle w:val="8VPT"/>
            </w:pPr>
            <w:r>
              <w:t>5 % z částky odpovídající rozdílu mezi minimální částkou stanovenou pro Postupný závazný milník</w:t>
            </w:r>
            <w:r w:rsidR="00BB36E0">
              <w:t xml:space="preserve"> a</w:t>
            </w:r>
            <w:r>
              <w:t xml:space="preserve"> celkovým s</w:t>
            </w:r>
            <w:r w:rsidR="00892055">
              <w:t>ouhrnným finančním objemem provedené části Díla předloženého</w:t>
            </w:r>
            <w:r>
              <w:t xml:space="preserve"> k vyúčtování do data stanovené</w:t>
            </w:r>
            <w:r w:rsidR="0025662D">
              <w:t>ho Postupným závazným milníkem.</w:t>
            </w:r>
          </w:p>
        </w:tc>
      </w:tr>
      <w:tr w:rsidR="00754FF7" w14:paraId="75C40D16" w14:textId="77777777" w:rsidTr="00D7789D">
        <w:tc>
          <w:tcPr>
            <w:tcW w:w="3261" w:type="dxa"/>
            <w:vAlign w:val="center"/>
          </w:tcPr>
          <w:p w14:paraId="7A70BCE2" w14:textId="66EFF073" w:rsidR="00754FF7" w:rsidRPr="009432A4" w:rsidRDefault="00F00163" w:rsidP="00F00163">
            <w:pPr>
              <w:pStyle w:val="6VlPT"/>
            </w:pPr>
            <w:r>
              <w:t>Porušení povinnosti podle posledního odstavce Pod-článku 6.9</w:t>
            </w:r>
          </w:p>
        </w:tc>
        <w:tc>
          <w:tcPr>
            <w:tcW w:w="998" w:type="dxa"/>
            <w:tcBorders>
              <w:bottom w:val="single" w:sz="4" w:space="0" w:color="auto"/>
              <w:tl2br w:val="nil"/>
            </w:tcBorders>
            <w:vAlign w:val="center"/>
          </w:tcPr>
          <w:p w14:paraId="520B213D" w14:textId="76837658" w:rsidR="00754FF7" w:rsidRDefault="00D7789D" w:rsidP="0097151B">
            <w:pPr>
              <w:pStyle w:val="7ST"/>
            </w:pPr>
            <w:r>
              <w:t>(c)</w:t>
            </w:r>
          </w:p>
        </w:tc>
        <w:tc>
          <w:tcPr>
            <w:tcW w:w="5380" w:type="dxa"/>
            <w:vAlign w:val="center"/>
          </w:tcPr>
          <w:p w14:paraId="1006F3CF" w14:textId="47EEB198" w:rsidR="00754FF7" w:rsidRDefault="00C92E67" w:rsidP="00BC3732">
            <w:pPr>
              <w:pStyle w:val="8VPT"/>
            </w:pPr>
            <w:r>
              <w:t>Nepoužije se.</w:t>
            </w:r>
          </w:p>
        </w:tc>
      </w:tr>
      <w:tr w:rsidR="00882E25" w14:paraId="11557445" w14:textId="77777777" w:rsidTr="00D7789D">
        <w:tc>
          <w:tcPr>
            <w:tcW w:w="3261" w:type="dxa"/>
            <w:vAlign w:val="center"/>
          </w:tcPr>
          <w:p w14:paraId="65091950" w14:textId="49E3C356" w:rsidR="00882E25" w:rsidRPr="009432A4" w:rsidRDefault="00F00163" w:rsidP="00F00163">
            <w:pPr>
              <w:pStyle w:val="6VlPT"/>
            </w:pPr>
            <w:r>
              <w:t>Nedodržení Doby pro dokončení podle Pod-článku 8.2</w:t>
            </w:r>
          </w:p>
        </w:tc>
        <w:tc>
          <w:tcPr>
            <w:tcW w:w="998" w:type="dxa"/>
            <w:tcBorders>
              <w:bottom w:val="single" w:sz="4" w:space="0" w:color="auto"/>
              <w:tl2br w:val="nil"/>
            </w:tcBorders>
            <w:vAlign w:val="center"/>
          </w:tcPr>
          <w:p w14:paraId="291CFAF7" w14:textId="2C5FFD3D" w:rsidR="00882E25" w:rsidRDefault="00D7789D" w:rsidP="0097151B">
            <w:pPr>
              <w:pStyle w:val="7ST"/>
            </w:pPr>
            <w:r>
              <w:t>(d)</w:t>
            </w:r>
          </w:p>
        </w:tc>
        <w:tc>
          <w:tcPr>
            <w:tcW w:w="5380" w:type="dxa"/>
            <w:vAlign w:val="center"/>
          </w:tcPr>
          <w:p w14:paraId="57D49498" w14:textId="563E9C46" w:rsidR="00882E25" w:rsidRDefault="00B32DF2" w:rsidP="00BC3732">
            <w:pPr>
              <w:pStyle w:val="8VPT"/>
            </w:pPr>
            <w:r>
              <w:t>0,05 % z Přijaté smluvní částky za každý započatý</w:t>
            </w:r>
            <w:r w:rsidR="00863867">
              <w:t xml:space="preserve"> kalendářní</w:t>
            </w:r>
            <w:r>
              <w:t xml:space="preserve"> den prodlení </w:t>
            </w:r>
            <w:r w:rsidR="00863867">
              <w:t xml:space="preserve">až </w:t>
            </w:r>
            <w:r>
              <w:t>do vydání Potvrzení o převzetí</w:t>
            </w:r>
          </w:p>
        </w:tc>
      </w:tr>
      <w:tr w:rsidR="00882E25" w14:paraId="15CCC3FC" w14:textId="77777777" w:rsidTr="00D7789D">
        <w:tc>
          <w:tcPr>
            <w:tcW w:w="3261" w:type="dxa"/>
            <w:vAlign w:val="center"/>
          </w:tcPr>
          <w:p w14:paraId="759FA0D9" w14:textId="41C99F3F" w:rsidR="00882E25" w:rsidRPr="009432A4" w:rsidRDefault="00F00163" w:rsidP="00F00163">
            <w:pPr>
              <w:pStyle w:val="6VlPT"/>
            </w:pPr>
            <w:r>
              <w:t>Nedodržení Doby pro uvedení do provozu podle Pod-článku 10.5</w:t>
            </w:r>
          </w:p>
        </w:tc>
        <w:tc>
          <w:tcPr>
            <w:tcW w:w="998" w:type="dxa"/>
            <w:tcBorders>
              <w:bottom w:val="single" w:sz="4" w:space="0" w:color="auto"/>
              <w:tl2br w:val="nil"/>
            </w:tcBorders>
            <w:vAlign w:val="center"/>
          </w:tcPr>
          <w:p w14:paraId="07EA95E7" w14:textId="7982DCF5" w:rsidR="00882E25" w:rsidRDefault="00D7789D" w:rsidP="0097151B">
            <w:pPr>
              <w:pStyle w:val="7ST"/>
            </w:pPr>
            <w:r>
              <w:t>(e)</w:t>
            </w:r>
          </w:p>
        </w:tc>
        <w:tc>
          <w:tcPr>
            <w:tcW w:w="5380" w:type="dxa"/>
            <w:vAlign w:val="center"/>
          </w:tcPr>
          <w:p w14:paraId="4D8581AE" w14:textId="6EEF0807" w:rsidR="00882E25" w:rsidRDefault="00F00163" w:rsidP="00BC3732">
            <w:pPr>
              <w:pStyle w:val="8VPT"/>
            </w:pPr>
            <w:r>
              <w:t>Nepoužije se.</w:t>
            </w:r>
          </w:p>
        </w:tc>
      </w:tr>
      <w:tr w:rsidR="00882E25" w14:paraId="31A10CB4" w14:textId="77777777" w:rsidTr="00D7789D">
        <w:tc>
          <w:tcPr>
            <w:tcW w:w="3261" w:type="dxa"/>
            <w:vAlign w:val="center"/>
          </w:tcPr>
          <w:p w14:paraId="390C596C" w14:textId="16199C88" w:rsidR="00882E25" w:rsidRPr="009432A4" w:rsidRDefault="00235906" w:rsidP="00235906">
            <w:pPr>
              <w:pStyle w:val="6VlPT"/>
            </w:pPr>
            <w:r>
              <w:t>Neodstranění vady nebo poškození do data oznámeného Objednatelem podle Pod-článku 11.4</w:t>
            </w:r>
          </w:p>
        </w:tc>
        <w:tc>
          <w:tcPr>
            <w:tcW w:w="998" w:type="dxa"/>
            <w:tcBorders>
              <w:bottom w:val="single" w:sz="4" w:space="0" w:color="auto"/>
              <w:tl2br w:val="nil"/>
            </w:tcBorders>
            <w:vAlign w:val="center"/>
          </w:tcPr>
          <w:p w14:paraId="29CF639F" w14:textId="2C638E01" w:rsidR="00882E25" w:rsidRDefault="00D7789D" w:rsidP="0097151B">
            <w:pPr>
              <w:pStyle w:val="7ST"/>
            </w:pPr>
            <w:r>
              <w:t>(f)</w:t>
            </w:r>
          </w:p>
        </w:tc>
        <w:tc>
          <w:tcPr>
            <w:tcW w:w="5380" w:type="dxa"/>
            <w:vAlign w:val="center"/>
          </w:tcPr>
          <w:p w14:paraId="142D8702" w14:textId="13CC8F70" w:rsidR="00882E25" w:rsidRDefault="00186C11" w:rsidP="00BC3732">
            <w:pPr>
              <w:pStyle w:val="8VPT"/>
            </w:pPr>
            <w:r>
              <w:t>0,01 % z Přijaté smluvní částky za každý započatý kalendářní den prodlení až do skutečného odstranění předmětné vady nebo poškození</w:t>
            </w:r>
          </w:p>
        </w:tc>
      </w:tr>
      <w:tr w:rsidR="00882E25" w14:paraId="69D4A722" w14:textId="77777777" w:rsidTr="00153E07">
        <w:tc>
          <w:tcPr>
            <w:tcW w:w="3261" w:type="dxa"/>
            <w:vAlign w:val="center"/>
          </w:tcPr>
          <w:p w14:paraId="55613388" w14:textId="7B2B54F9" w:rsidR="00882E25" w:rsidRPr="009432A4" w:rsidRDefault="00235906" w:rsidP="00235906">
            <w:pPr>
              <w:pStyle w:val="6VlPT"/>
            </w:pPr>
            <w:r>
              <w:t>Nepředložení Harmonogramu v souladu s ustanovením Pod-článku 8.3</w:t>
            </w:r>
          </w:p>
        </w:tc>
        <w:tc>
          <w:tcPr>
            <w:tcW w:w="998" w:type="dxa"/>
            <w:tcBorders>
              <w:bottom w:val="single" w:sz="4" w:space="0" w:color="auto"/>
              <w:tl2br w:val="nil"/>
            </w:tcBorders>
            <w:vAlign w:val="center"/>
          </w:tcPr>
          <w:p w14:paraId="0D02BE47" w14:textId="024B7E87" w:rsidR="00882E25" w:rsidRDefault="00D7789D" w:rsidP="0097151B">
            <w:pPr>
              <w:pStyle w:val="7ST"/>
            </w:pPr>
            <w:r>
              <w:t>(g)</w:t>
            </w:r>
          </w:p>
        </w:tc>
        <w:tc>
          <w:tcPr>
            <w:tcW w:w="5380" w:type="dxa"/>
            <w:vAlign w:val="center"/>
          </w:tcPr>
          <w:p w14:paraId="3D4A636A" w14:textId="3C5FDEFE" w:rsidR="00882E25" w:rsidRDefault="00186C11" w:rsidP="00BC3732">
            <w:pPr>
              <w:pStyle w:val="8VPT"/>
            </w:pPr>
            <w:r>
              <w:t>0,01 % z Přijaté smluvní částky za každý započatý kalendářní den prodlení až do předložení Harmonogramu</w:t>
            </w:r>
          </w:p>
        </w:tc>
      </w:tr>
      <w:tr w:rsidR="00882E25" w14:paraId="4E404064" w14:textId="77777777" w:rsidTr="00153E07">
        <w:tc>
          <w:tcPr>
            <w:tcW w:w="3261" w:type="dxa"/>
            <w:vAlign w:val="center"/>
          </w:tcPr>
          <w:p w14:paraId="525A6836" w14:textId="650DAAAC" w:rsidR="00882E25" w:rsidRPr="009432A4" w:rsidRDefault="00024B1D" w:rsidP="00024B1D">
            <w:pPr>
              <w:pStyle w:val="6VlPT"/>
            </w:pPr>
            <w:r>
              <w:t>Maximální celková výše smluvních pokut</w:t>
            </w:r>
          </w:p>
        </w:tc>
        <w:tc>
          <w:tcPr>
            <w:tcW w:w="998" w:type="dxa"/>
            <w:tcBorders>
              <w:tl2br w:val="single" w:sz="4" w:space="0" w:color="auto"/>
            </w:tcBorders>
            <w:vAlign w:val="center"/>
          </w:tcPr>
          <w:p w14:paraId="715CC0A6" w14:textId="77777777" w:rsidR="00882E25" w:rsidRDefault="00882E25" w:rsidP="0097151B">
            <w:pPr>
              <w:pStyle w:val="7ST"/>
            </w:pPr>
          </w:p>
        </w:tc>
        <w:tc>
          <w:tcPr>
            <w:tcW w:w="5380" w:type="dxa"/>
            <w:vAlign w:val="center"/>
          </w:tcPr>
          <w:p w14:paraId="0E5782C4" w14:textId="6A57284B" w:rsidR="00882E25" w:rsidRDefault="00863867" w:rsidP="00BC3732">
            <w:pPr>
              <w:pStyle w:val="8VPT"/>
            </w:pPr>
            <w:r>
              <w:t>Nestanovuje se.</w:t>
            </w:r>
          </w:p>
        </w:tc>
      </w:tr>
      <w:tr w:rsidR="00882E25" w14:paraId="3BD5625E" w14:textId="77777777" w:rsidTr="0097151B">
        <w:tc>
          <w:tcPr>
            <w:tcW w:w="3261" w:type="dxa"/>
            <w:vAlign w:val="center"/>
          </w:tcPr>
          <w:p w14:paraId="5F62F23C" w14:textId="04AEB53F" w:rsidR="00882E25" w:rsidRPr="009432A4" w:rsidRDefault="00D10E5F" w:rsidP="00754FF7">
            <w:pPr>
              <w:pStyle w:val="5VlT"/>
            </w:pPr>
            <w:r>
              <w:t>Postupné závazné milníky</w:t>
            </w:r>
          </w:p>
        </w:tc>
        <w:tc>
          <w:tcPr>
            <w:tcW w:w="998" w:type="dxa"/>
            <w:vAlign w:val="center"/>
          </w:tcPr>
          <w:p w14:paraId="71F3DD6E" w14:textId="3D6BD361" w:rsidR="00882E25" w:rsidRDefault="00D10E5F" w:rsidP="0097151B">
            <w:pPr>
              <w:pStyle w:val="7ST"/>
            </w:pPr>
            <w:r>
              <w:t>4.28</w:t>
            </w:r>
          </w:p>
        </w:tc>
        <w:tc>
          <w:tcPr>
            <w:tcW w:w="5380" w:type="dxa"/>
            <w:vAlign w:val="center"/>
          </w:tcPr>
          <w:p w14:paraId="43493F66" w14:textId="77777777" w:rsidR="00DF10F5" w:rsidRDefault="00562A49">
            <w:pPr>
              <w:pStyle w:val="8VPT"/>
            </w:pPr>
            <w:r>
              <w:t xml:space="preserve">Zhotovitel je povinen do </w:t>
            </w:r>
            <w:r w:rsidR="00AB5B8C">
              <w:t>25.</w:t>
            </w:r>
            <w:r w:rsidR="004A35E5">
              <w:t xml:space="preserve"> </w:t>
            </w:r>
            <w:r w:rsidR="00AB5B8C">
              <w:t>11</w:t>
            </w:r>
            <w:r>
              <w:t>. 2019 provést</w:t>
            </w:r>
            <w:r w:rsidR="00E6101A">
              <w:t xml:space="preserve"> část Díla odpovídající</w:t>
            </w:r>
            <w:r w:rsidR="00157D3F">
              <w:t> souhrnném</w:t>
            </w:r>
            <w:r w:rsidR="000F7756">
              <w:t>u</w:t>
            </w:r>
            <w:r w:rsidR="00157D3F">
              <w:t xml:space="preserve"> finančním</w:t>
            </w:r>
            <w:r w:rsidR="000F7756">
              <w:t>u</w:t>
            </w:r>
            <w:r w:rsidR="00157D3F">
              <w:t xml:space="preserve"> objemu odpovídajícím</w:t>
            </w:r>
            <w:r w:rsidR="004D2DFE">
              <w:t>u</w:t>
            </w:r>
            <w:r w:rsidR="00157D3F">
              <w:t xml:space="preserve"> </w:t>
            </w:r>
            <w:r>
              <w:t xml:space="preserve">částce </w:t>
            </w:r>
            <w:r w:rsidR="00A17DE0">
              <w:t xml:space="preserve">ve výši </w:t>
            </w:r>
            <w:r w:rsidR="00344095">
              <w:t xml:space="preserve">alespoň </w:t>
            </w:r>
            <w:r>
              <w:t>10 mil. Kč bez DPH.</w:t>
            </w:r>
          </w:p>
          <w:p w14:paraId="3382CBE8" w14:textId="7D353ECE" w:rsidR="00882E25" w:rsidRDefault="00DF10F5">
            <w:pPr>
              <w:pStyle w:val="8VPT"/>
            </w:pPr>
            <w:r>
              <w:t>Tento postupný závazný milník se uplatní pouze v případě, že jako nejzazší Datum zahájení prací bude Zhotoviteli určen termín 1. 11. 2019.</w:t>
            </w:r>
          </w:p>
        </w:tc>
      </w:tr>
      <w:tr w:rsidR="00882E25" w14:paraId="26F6AA91" w14:textId="77777777" w:rsidTr="0097151B">
        <w:tc>
          <w:tcPr>
            <w:tcW w:w="3261" w:type="dxa"/>
            <w:vAlign w:val="center"/>
          </w:tcPr>
          <w:p w14:paraId="3D57B1D6" w14:textId="6BC1EE31" w:rsidR="00882E25" w:rsidRPr="009432A4" w:rsidRDefault="002F0592" w:rsidP="00754FF7">
            <w:pPr>
              <w:pStyle w:val="5VlT"/>
            </w:pPr>
            <w:r>
              <w:t xml:space="preserve">Podmínky pro změnu </w:t>
            </w:r>
            <w:proofErr w:type="spellStart"/>
            <w:r>
              <w:t>podzhotovitele</w:t>
            </w:r>
            <w:proofErr w:type="spellEnd"/>
          </w:p>
        </w:tc>
        <w:tc>
          <w:tcPr>
            <w:tcW w:w="998" w:type="dxa"/>
            <w:vAlign w:val="center"/>
          </w:tcPr>
          <w:p w14:paraId="684E3A27" w14:textId="09DBD19A" w:rsidR="00882E25" w:rsidRDefault="002F0592" w:rsidP="0097151B">
            <w:pPr>
              <w:pStyle w:val="7ST"/>
            </w:pPr>
            <w:r>
              <w:t>4.29</w:t>
            </w:r>
          </w:p>
        </w:tc>
        <w:tc>
          <w:tcPr>
            <w:tcW w:w="5380" w:type="dxa"/>
            <w:vAlign w:val="center"/>
          </w:tcPr>
          <w:p w14:paraId="35E73828" w14:textId="0157B771" w:rsidR="00882E25" w:rsidRDefault="008653A5" w:rsidP="00BC3732">
            <w:pPr>
              <w:pStyle w:val="8VPT"/>
            </w:pPr>
            <w:proofErr w:type="spellStart"/>
            <w:r>
              <w:t>Podzhotovitelé</w:t>
            </w:r>
            <w:proofErr w:type="spellEnd"/>
            <w:r>
              <w:t xml:space="preserve">, kterými byla prokázána kvalifikace v zadávacím řízení veřejné zakázky, jsou uvedení v Seznamu </w:t>
            </w:r>
            <w:proofErr w:type="spellStart"/>
            <w:r>
              <w:t>podzhotovitelů</w:t>
            </w:r>
            <w:proofErr w:type="spellEnd"/>
            <w:r>
              <w:t xml:space="preserve"> prokazujících kvalifikaci</w:t>
            </w:r>
            <w:r w:rsidR="00386865">
              <w:t>, který je součástí Formulářů</w:t>
            </w:r>
            <w:r>
              <w:t>.</w:t>
            </w:r>
          </w:p>
          <w:p w14:paraId="1C19DB16" w14:textId="76BB6A1C" w:rsidR="008653A5" w:rsidRDefault="008653A5" w:rsidP="00BC3732">
            <w:pPr>
              <w:pStyle w:val="8VPT"/>
            </w:pPr>
            <w:r>
              <w:t xml:space="preserve">Není-li žádný takový </w:t>
            </w:r>
            <w:proofErr w:type="spellStart"/>
            <w:r>
              <w:t>podzhotovitel</w:t>
            </w:r>
            <w:proofErr w:type="spellEnd"/>
            <w:r>
              <w:t xml:space="preserve"> v Seznamu </w:t>
            </w:r>
            <w:proofErr w:type="spellStart"/>
            <w:r>
              <w:t>po</w:t>
            </w:r>
            <w:r w:rsidR="00EF3D82">
              <w:t>d</w:t>
            </w:r>
            <w:r>
              <w:t>zhotovitelů</w:t>
            </w:r>
            <w:proofErr w:type="spellEnd"/>
            <w:r>
              <w:t xml:space="preserve"> prokazujících kvalifikaci uveden, tento Pod-článek se nepoužije.</w:t>
            </w:r>
          </w:p>
        </w:tc>
      </w:tr>
      <w:tr w:rsidR="00882E25" w14:paraId="0A17336B" w14:textId="77777777" w:rsidTr="008E74E8">
        <w:tc>
          <w:tcPr>
            <w:tcW w:w="3261" w:type="dxa"/>
            <w:vAlign w:val="center"/>
          </w:tcPr>
          <w:p w14:paraId="238C620B" w14:textId="38DEE742" w:rsidR="00882E25" w:rsidRPr="009432A4" w:rsidRDefault="00386865" w:rsidP="00754FF7">
            <w:pPr>
              <w:pStyle w:val="5VlT"/>
            </w:pPr>
            <w:r>
              <w:t>Personál zhotovitele</w:t>
            </w:r>
          </w:p>
        </w:tc>
        <w:tc>
          <w:tcPr>
            <w:tcW w:w="998" w:type="dxa"/>
          </w:tcPr>
          <w:p w14:paraId="5B99FC03" w14:textId="5A5A9A21" w:rsidR="00882E25" w:rsidRDefault="00386865" w:rsidP="0097151B">
            <w:pPr>
              <w:pStyle w:val="7ST"/>
            </w:pPr>
            <w:r>
              <w:t>6.9</w:t>
            </w:r>
          </w:p>
        </w:tc>
        <w:tc>
          <w:tcPr>
            <w:tcW w:w="5380" w:type="dxa"/>
            <w:vAlign w:val="center"/>
          </w:tcPr>
          <w:p w14:paraId="3D65EBE3" w14:textId="2CE608D1" w:rsidR="00386865" w:rsidRDefault="00767BC4" w:rsidP="00BC3732">
            <w:pPr>
              <w:pStyle w:val="8VPT"/>
            </w:pPr>
            <w:r>
              <w:t>V rámci zadávacího řízení veřejné zakázky nebyl stanoven požadavek na prokázání kvalifikace odborného personálu zhotovitele.</w:t>
            </w:r>
            <w:r w:rsidDel="00767BC4">
              <w:t xml:space="preserve"> </w:t>
            </w:r>
          </w:p>
        </w:tc>
      </w:tr>
      <w:tr w:rsidR="00882E25" w14:paraId="4AB3DCB2" w14:textId="77777777" w:rsidTr="008E74E8">
        <w:tc>
          <w:tcPr>
            <w:tcW w:w="3261" w:type="dxa"/>
            <w:vAlign w:val="center"/>
          </w:tcPr>
          <w:p w14:paraId="6CC8B0AB" w14:textId="36EA78CE" w:rsidR="00882E25" w:rsidRPr="009432A4" w:rsidRDefault="006B2925" w:rsidP="00754FF7">
            <w:pPr>
              <w:pStyle w:val="5VlT"/>
            </w:pPr>
            <w:r>
              <w:t>Harmonogram</w:t>
            </w:r>
          </w:p>
        </w:tc>
        <w:tc>
          <w:tcPr>
            <w:tcW w:w="998" w:type="dxa"/>
          </w:tcPr>
          <w:p w14:paraId="6A2E7E90" w14:textId="5C294270" w:rsidR="00882E25" w:rsidRDefault="006B2925" w:rsidP="0097151B">
            <w:pPr>
              <w:pStyle w:val="7ST"/>
            </w:pPr>
            <w:r>
              <w:t>8.3</w:t>
            </w:r>
          </w:p>
        </w:tc>
        <w:tc>
          <w:tcPr>
            <w:tcW w:w="5380" w:type="dxa"/>
            <w:vAlign w:val="center"/>
          </w:tcPr>
          <w:p w14:paraId="0DAF60BD" w14:textId="77777777" w:rsidR="00882E25" w:rsidRDefault="006B2925" w:rsidP="006B2925">
            <w:pPr>
              <w:pStyle w:val="8VPT"/>
            </w:pPr>
            <w:r>
              <w:t xml:space="preserve">Forma a požadavky na Harmonogram se řídí Metodikou pro časové řízení u stavebních zakázek podle smluvních podmínek FIDIC (1. vydání, leden 2018) dostupné na adrese </w:t>
            </w:r>
            <w:hyperlink r:id="rId9" w:history="1">
              <w:r w:rsidRPr="00E41A59">
                <w:rPr>
                  <w:rStyle w:val="Hypertextovodkaz"/>
                </w:rPr>
                <w:t>https://www.sfdi.cz/soubory/obrazky-clanky/metodiky/2018_metodika_casove_rizeni_fidic.pdf</w:t>
              </w:r>
            </w:hyperlink>
            <w:r>
              <w:t>.</w:t>
            </w:r>
          </w:p>
          <w:p w14:paraId="14BA50A1" w14:textId="40EA3863" w:rsidR="00BE43FA" w:rsidRDefault="00BE43FA" w:rsidP="006B2925">
            <w:pPr>
              <w:pStyle w:val="8VPT"/>
            </w:pPr>
            <w:r>
              <w:t xml:space="preserve">Počáteční a každý další harmonogram budou předloženy v jedné tištěné verzi a jedné elektronické editovatelné </w:t>
            </w:r>
            <w:r>
              <w:lastRenderedPageBreak/>
              <w:t>verzi.</w:t>
            </w:r>
          </w:p>
        </w:tc>
      </w:tr>
      <w:tr w:rsidR="00882E25" w14:paraId="1AE6E455" w14:textId="77777777" w:rsidTr="008E74E8">
        <w:tc>
          <w:tcPr>
            <w:tcW w:w="3261" w:type="dxa"/>
            <w:vAlign w:val="center"/>
          </w:tcPr>
          <w:p w14:paraId="1D5831A3" w14:textId="702CFD03" w:rsidR="00882E25" w:rsidRPr="009432A4" w:rsidRDefault="000F4D8E" w:rsidP="00754FF7">
            <w:pPr>
              <w:pStyle w:val="5VlT"/>
            </w:pPr>
            <w:r>
              <w:lastRenderedPageBreak/>
              <w:t>Smluvní pokuta za zpoždění</w:t>
            </w:r>
          </w:p>
        </w:tc>
        <w:tc>
          <w:tcPr>
            <w:tcW w:w="998" w:type="dxa"/>
          </w:tcPr>
          <w:p w14:paraId="5B74EA9E" w14:textId="08F3466B" w:rsidR="00882E25" w:rsidRDefault="000F4D8E" w:rsidP="0097151B">
            <w:pPr>
              <w:pStyle w:val="7ST"/>
            </w:pPr>
            <w:r>
              <w:t>8.7</w:t>
            </w:r>
          </w:p>
        </w:tc>
        <w:tc>
          <w:tcPr>
            <w:tcW w:w="5380" w:type="dxa"/>
            <w:vAlign w:val="center"/>
          </w:tcPr>
          <w:p w14:paraId="2F599647" w14:textId="42F36C35" w:rsidR="00882E25" w:rsidRDefault="000F4D8E" w:rsidP="00BC3732">
            <w:pPr>
              <w:pStyle w:val="8VPT"/>
            </w:pPr>
            <w:r>
              <w:t xml:space="preserve">Smluvní pokuta za zpoždění je částka stanovená v této Příloze k nabídce ve smyslu Pod-článku 4.28 písm. </w:t>
            </w:r>
            <w:r w:rsidR="00E66F7C">
              <w:t>(</w:t>
            </w:r>
            <w:r>
              <w:t>d)</w:t>
            </w:r>
            <w:r w:rsidR="00AF3303">
              <w:t>, zde nazvaná jako „</w:t>
            </w:r>
            <w:r w:rsidR="00AF3303" w:rsidRPr="00AF3303">
              <w:rPr>
                <w:i/>
              </w:rPr>
              <w:t>Nedodržení Doby pro dokončení podle Pod-článku 8.2</w:t>
            </w:r>
            <w:r w:rsidR="00AF3303">
              <w:t>“.</w:t>
            </w:r>
          </w:p>
        </w:tc>
      </w:tr>
      <w:tr w:rsidR="00882E25" w14:paraId="6CCB0CCF" w14:textId="77777777" w:rsidTr="008E74E8">
        <w:tc>
          <w:tcPr>
            <w:tcW w:w="3261" w:type="dxa"/>
            <w:vAlign w:val="center"/>
          </w:tcPr>
          <w:p w14:paraId="6E004845" w14:textId="368091FB" w:rsidR="00882E25" w:rsidRPr="009432A4" w:rsidRDefault="00E85AC0" w:rsidP="00754FF7">
            <w:pPr>
              <w:pStyle w:val="5VlT"/>
            </w:pPr>
            <w:r>
              <w:t>Oceňování</w:t>
            </w:r>
          </w:p>
        </w:tc>
        <w:tc>
          <w:tcPr>
            <w:tcW w:w="998" w:type="dxa"/>
          </w:tcPr>
          <w:p w14:paraId="1BE179F4" w14:textId="7D6D1F26" w:rsidR="00882E25" w:rsidRDefault="00E85AC0" w:rsidP="0097151B">
            <w:pPr>
              <w:pStyle w:val="7ST"/>
            </w:pPr>
            <w:r>
              <w:t>12.3</w:t>
            </w:r>
          </w:p>
        </w:tc>
        <w:tc>
          <w:tcPr>
            <w:tcW w:w="5380" w:type="dxa"/>
            <w:vAlign w:val="center"/>
          </w:tcPr>
          <w:p w14:paraId="341034EC" w14:textId="0F8B17BB" w:rsidR="00882E25" w:rsidRDefault="00E85AC0" w:rsidP="00BC3732">
            <w:pPr>
              <w:pStyle w:val="8VPT"/>
            </w:pPr>
            <w:r>
              <w:t>Cenovou soustavou dle</w:t>
            </w:r>
            <w:r w:rsidR="007806B0">
              <w:t xml:space="preserve"> písm. </w:t>
            </w:r>
            <w:r w:rsidR="00E66F7C">
              <w:t>(</w:t>
            </w:r>
            <w:r w:rsidR="007806B0">
              <w:t>c)</w:t>
            </w:r>
            <w:r>
              <w:t xml:space="preserve"> </w:t>
            </w:r>
            <w:r w:rsidR="007806B0">
              <w:t>předmětného Pod-článku je cenová soustava URS.</w:t>
            </w:r>
          </w:p>
        </w:tc>
      </w:tr>
      <w:tr w:rsidR="00882E25" w14:paraId="4DF21586" w14:textId="77777777" w:rsidTr="008E74E8">
        <w:tc>
          <w:tcPr>
            <w:tcW w:w="3261" w:type="dxa"/>
            <w:vAlign w:val="center"/>
          </w:tcPr>
          <w:p w14:paraId="029EA4EA" w14:textId="67A7071E" w:rsidR="00882E25" w:rsidRPr="009432A4" w:rsidRDefault="00EB6893" w:rsidP="00754FF7">
            <w:pPr>
              <w:pStyle w:val="5VlT"/>
            </w:pPr>
            <w:r>
              <w:t>Podmíněné obnosy</w:t>
            </w:r>
          </w:p>
        </w:tc>
        <w:tc>
          <w:tcPr>
            <w:tcW w:w="998" w:type="dxa"/>
          </w:tcPr>
          <w:p w14:paraId="1B2943BB" w14:textId="0DC8E8E9" w:rsidR="00882E25" w:rsidRDefault="00EB6893" w:rsidP="0097151B">
            <w:pPr>
              <w:pStyle w:val="7ST"/>
            </w:pPr>
            <w:r>
              <w:t>13.5</w:t>
            </w:r>
          </w:p>
        </w:tc>
        <w:tc>
          <w:tcPr>
            <w:tcW w:w="5380" w:type="dxa"/>
            <w:vAlign w:val="center"/>
          </w:tcPr>
          <w:p w14:paraId="1918228C" w14:textId="2369ED5A" w:rsidR="00882E25" w:rsidRDefault="00054DAD" w:rsidP="003560B5">
            <w:pPr>
              <w:pStyle w:val="8VPT"/>
            </w:pPr>
            <w:r>
              <w:t xml:space="preserve">Procentní sazba </w:t>
            </w:r>
            <w:r w:rsidR="003560B5">
              <w:t xml:space="preserve">není </w:t>
            </w:r>
            <w:r>
              <w:t>stanov</w:t>
            </w:r>
            <w:r w:rsidR="003560B5">
              <w:t>ena</w:t>
            </w:r>
            <w:r w:rsidR="00EB6893">
              <w:t>.</w:t>
            </w:r>
          </w:p>
        </w:tc>
      </w:tr>
      <w:tr w:rsidR="00882E25" w14:paraId="7B2A08AA" w14:textId="77777777" w:rsidTr="008C3E6D">
        <w:tc>
          <w:tcPr>
            <w:tcW w:w="3261" w:type="dxa"/>
            <w:vAlign w:val="center"/>
          </w:tcPr>
          <w:p w14:paraId="789BC7D9" w14:textId="443491D8" w:rsidR="00882E25" w:rsidRPr="009432A4" w:rsidRDefault="001D48FA" w:rsidP="00754FF7">
            <w:pPr>
              <w:pStyle w:val="5VlT"/>
            </w:pPr>
            <w:r>
              <w:t>Úpravy v důsledku změn nákladů</w:t>
            </w:r>
          </w:p>
        </w:tc>
        <w:tc>
          <w:tcPr>
            <w:tcW w:w="998" w:type="dxa"/>
            <w:vAlign w:val="center"/>
          </w:tcPr>
          <w:p w14:paraId="0B4ED429" w14:textId="2FCBE5AF" w:rsidR="00882E25" w:rsidRDefault="001D48FA" w:rsidP="008C3E6D">
            <w:pPr>
              <w:pStyle w:val="7ST"/>
            </w:pPr>
            <w:r>
              <w:t>13.8</w:t>
            </w:r>
          </w:p>
        </w:tc>
        <w:tc>
          <w:tcPr>
            <w:tcW w:w="5380" w:type="dxa"/>
            <w:vAlign w:val="center"/>
          </w:tcPr>
          <w:p w14:paraId="6A2DD3FA" w14:textId="0991820B" w:rsidR="00882E25" w:rsidRDefault="001D48FA" w:rsidP="00BC3732">
            <w:pPr>
              <w:pStyle w:val="8VPT"/>
            </w:pPr>
            <w:r>
              <w:t>Úpravy cen v důsledku změn nákladů nejsou povoleny.</w:t>
            </w:r>
          </w:p>
        </w:tc>
      </w:tr>
      <w:tr w:rsidR="00882E25" w14:paraId="265462DE" w14:textId="77777777" w:rsidTr="008C3E6D">
        <w:tc>
          <w:tcPr>
            <w:tcW w:w="3261" w:type="dxa"/>
            <w:vAlign w:val="center"/>
          </w:tcPr>
          <w:p w14:paraId="00C1E154" w14:textId="36854C94" w:rsidR="00882E25" w:rsidRPr="009432A4" w:rsidRDefault="00AE76C9" w:rsidP="00AE76C9">
            <w:pPr>
              <w:pStyle w:val="6VlPT"/>
            </w:pPr>
            <w:r>
              <w:t>Vliv prodlení objednatele na úpravy v důsledku změn nákladů</w:t>
            </w:r>
          </w:p>
        </w:tc>
        <w:tc>
          <w:tcPr>
            <w:tcW w:w="998" w:type="dxa"/>
            <w:vAlign w:val="center"/>
          </w:tcPr>
          <w:p w14:paraId="28EDFC6E" w14:textId="6DD146BF" w:rsidR="00882E25" w:rsidRDefault="00AE76C9" w:rsidP="008C3E6D">
            <w:pPr>
              <w:pStyle w:val="7ST"/>
            </w:pPr>
            <w:r>
              <w:t>13.8.1.2</w:t>
            </w:r>
          </w:p>
        </w:tc>
        <w:tc>
          <w:tcPr>
            <w:tcW w:w="5380" w:type="dxa"/>
            <w:vAlign w:val="center"/>
          </w:tcPr>
          <w:p w14:paraId="4CF9CDAE" w14:textId="25750550" w:rsidR="00882E25" w:rsidRDefault="00212297" w:rsidP="00212297">
            <w:pPr>
              <w:pStyle w:val="8VPT"/>
            </w:pPr>
            <w:r>
              <w:t>V této Příloze k nabídce se nestanovuje jinak ve vztahu k násobiteli úpravy „</w:t>
            </w:r>
            <w:proofErr w:type="spellStart"/>
            <w:r>
              <w:t>Pn</w:t>
            </w:r>
            <w:proofErr w:type="spellEnd"/>
            <w:r>
              <w:t>“.</w:t>
            </w:r>
          </w:p>
        </w:tc>
      </w:tr>
      <w:tr w:rsidR="008C3E6D" w14:paraId="722D3CEC" w14:textId="77777777" w:rsidTr="008C3E6D">
        <w:tc>
          <w:tcPr>
            <w:tcW w:w="3261" w:type="dxa"/>
            <w:vAlign w:val="center"/>
          </w:tcPr>
          <w:p w14:paraId="61EF04CB" w14:textId="0907AFE3" w:rsidR="008C3E6D" w:rsidRPr="009432A4" w:rsidRDefault="00885232" w:rsidP="00754FF7">
            <w:pPr>
              <w:pStyle w:val="5VlT"/>
            </w:pPr>
            <w:r>
              <w:t>Zálohová platba</w:t>
            </w:r>
          </w:p>
        </w:tc>
        <w:tc>
          <w:tcPr>
            <w:tcW w:w="998" w:type="dxa"/>
            <w:vAlign w:val="center"/>
          </w:tcPr>
          <w:p w14:paraId="2997CEA4" w14:textId="06F34ADF" w:rsidR="008C3E6D" w:rsidRDefault="00885232" w:rsidP="008C3E6D">
            <w:pPr>
              <w:pStyle w:val="7ST"/>
            </w:pPr>
            <w:r>
              <w:t>14.2</w:t>
            </w:r>
          </w:p>
        </w:tc>
        <w:tc>
          <w:tcPr>
            <w:tcW w:w="5380" w:type="dxa"/>
            <w:vAlign w:val="center"/>
          </w:tcPr>
          <w:p w14:paraId="3FDF3CD3" w14:textId="4107AA17" w:rsidR="008C3E6D" w:rsidRDefault="00A4252F" w:rsidP="00A4252F">
            <w:pPr>
              <w:pStyle w:val="8VPT"/>
            </w:pPr>
            <w:r>
              <w:t>Zálohová platba se n</w:t>
            </w:r>
            <w:r w:rsidR="00885232">
              <w:t>e</w:t>
            </w:r>
            <w:r>
              <w:t>stanovuje</w:t>
            </w:r>
            <w:r w:rsidR="00885232">
              <w:t>.</w:t>
            </w:r>
          </w:p>
        </w:tc>
      </w:tr>
      <w:tr w:rsidR="001C1647" w14:paraId="7B64CAC9" w14:textId="77777777" w:rsidTr="008C3E6D">
        <w:tc>
          <w:tcPr>
            <w:tcW w:w="3261" w:type="dxa"/>
            <w:vAlign w:val="center"/>
          </w:tcPr>
          <w:p w14:paraId="3A17D826" w14:textId="64C479CD" w:rsidR="001C1647" w:rsidRDefault="001C1647" w:rsidP="00754FF7">
            <w:pPr>
              <w:pStyle w:val="5VlT"/>
            </w:pPr>
            <w:r>
              <w:t>Žádost o potvrzení průběžné platby</w:t>
            </w:r>
          </w:p>
        </w:tc>
        <w:tc>
          <w:tcPr>
            <w:tcW w:w="998" w:type="dxa"/>
            <w:vAlign w:val="center"/>
          </w:tcPr>
          <w:p w14:paraId="3FCBED77" w14:textId="6081A62E" w:rsidR="001C1647" w:rsidRDefault="001C1647" w:rsidP="008C3E6D">
            <w:pPr>
              <w:pStyle w:val="7ST"/>
            </w:pPr>
            <w:r>
              <w:t>14.3</w:t>
            </w:r>
          </w:p>
        </w:tc>
        <w:tc>
          <w:tcPr>
            <w:tcW w:w="5380" w:type="dxa"/>
            <w:vAlign w:val="center"/>
          </w:tcPr>
          <w:p w14:paraId="0D61C8E6" w14:textId="119DDC0B" w:rsidR="001C1647" w:rsidRDefault="00DD0157" w:rsidP="00DD0157">
            <w:pPr>
              <w:pStyle w:val="8VPT"/>
            </w:pPr>
            <w:proofErr w:type="spellStart"/>
            <w:r>
              <w:t>K</w:t>
            </w:r>
            <w:r w:rsidR="001C1647">
              <w:t>orespondec</w:t>
            </w:r>
            <w:r>
              <w:t>e</w:t>
            </w:r>
            <w:proofErr w:type="spellEnd"/>
            <w:r w:rsidR="001C1647">
              <w:t xml:space="preserve"> týkající se plateb, včetně faktur a Potvrzení průběžných a závěrečných plateb </w:t>
            </w:r>
            <w:r>
              <w:t>bude probíhat emailem nebo písemně na adresy sdělené Správcem stavby, Objednatelem a Zhotovitelem</w:t>
            </w:r>
            <w:r w:rsidR="001C1647">
              <w:t>.</w:t>
            </w:r>
          </w:p>
        </w:tc>
      </w:tr>
      <w:tr w:rsidR="008C3E6D" w14:paraId="364A012D" w14:textId="77777777" w:rsidTr="008C3E6D">
        <w:tc>
          <w:tcPr>
            <w:tcW w:w="3261" w:type="dxa"/>
            <w:vAlign w:val="center"/>
          </w:tcPr>
          <w:p w14:paraId="7D695D2F" w14:textId="667B0A09" w:rsidR="008C3E6D" w:rsidRPr="009432A4" w:rsidRDefault="002D7980" w:rsidP="00754FF7">
            <w:pPr>
              <w:pStyle w:val="5VlT"/>
            </w:pPr>
            <w:r>
              <w:t>Technologické zařízení a materiály určené pro dílo</w:t>
            </w:r>
          </w:p>
        </w:tc>
        <w:tc>
          <w:tcPr>
            <w:tcW w:w="998" w:type="dxa"/>
            <w:vAlign w:val="center"/>
          </w:tcPr>
          <w:p w14:paraId="4E28D061" w14:textId="193CEBE4" w:rsidR="008C3E6D" w:rsidRDefault="002D7980" w:rsidP="008C3E6D">
            <w:pPr>
              <w:pStyle w:val="7ST"/>
            </w:pPr>
            <w:r>
              <w:t>14.5</w:t>
            </w:r>
          </w:p>
        </w:tc>
        <w:tc>
          <w:tcPr>
            <w:tcW w:w="5380" w:type="dxa"/>
            <w:vAlign w:val="center"/>
          </w:tcPr>
          <w:p w14:paraId="0ECF0045" w14:textId="601FDDFC" w:rsidR="008C3E6D" w:rsidRDefault="00712CB6" w:rsidP="00BC3732">
            <w:pPr>
              <w:pStyle w:val="8VPT"/>
            </w:pPr>
            <w:r>
              <w:t>Příloha k nabídce neobsahuje předmětné seznamy.</w:t>
            </w:r>
          </w:p>
        </w:tc>
      </w:tr>
      <w:tr w:rsidR="008C3E6D" w14:paraId="091C806D" w14:textId="77777777" w:rsidTr="008C3E6D">
        <w:tc>
          <w:tcPr>
            <w:tcW w:w="3261" w:type="dxa"/>
            <w:vAlign w:val="center"/>
          </w:tcPr>
          <w:p w14:paraId="1F5BAE0E" w14:textId="787E4AE9" w:rsidR="008C3E6D" w:rsidRPr="009432A4" w:rsidRDefault="009A4512" w:rsidP="00754FF7">
            <w:pPr>
              <w:pStyle w:val="5VlT"/>
            </w:pPr>
            <w:r>
              <w:t>Vydání potvrzení průběžné platby</w:t>
            </w:r>
          </w:p>
        </w:tc>
        <w:tc>
          <w:tcPr>
            <w:tcW w:w="998" w:type="dxa"/>
            <w:vAlign w:val="center"/>
          </w:tcPr>
          <w:p w14:paraId="1B312063" w14:textId="200CC86E" w:rsidR="008C3E6D" w:rsidRDefault="009A4512" w:rsidP="008C3E6D">
            <w:pPr>
              <w:pStyle w:val="7ST"/>
            </w:pPr>
            <w:r>
              <w:t>14.6</w:t>
            </w:r>
          </w:p>
        </w:tc>
        <w:tc>
          <w:tcPr>
            <w:tcW w:w="5380" w:type="dxa"/>
            <w:vAlign w:val="center"/>
          </w:tcPr>
          <w:p w14:paraId="7C624006" w14:textId="77777777" w:rsidR="008C3E6D" w:rsidRDefault="009A4512" w:rsidP="00BC3732">
            <w:pPr>
              <w:pStyle w:val="8VPT"/>
            </w:pPr>
            <w:r>
              <w:t>Minimální částka Potvrzení průběžné platby se nestanovuje.</w:t>
            </w:r>
          </w:p>
          <w:p w14:paraId="46B42C83" w14:textId="4868BAA1" w:rsidR="003468FD" w:rsidRDefault="003468FD" w:rsidP="00C84F7A">
            <w:pPr>
              <w:pStyle w:val="8VPT"/>
            </w:pPr>
            <w:r>
              <w:t xml:space="preserve">Maximální výše zadržitelné částky na náklady na opravu nebo výměnu činí </w:t>
            </w:r>
            <w:r w:rsidR="00C84F7A">
              <w:t>10</w:t>
            </w:r>
            <w:r w:rsidR="000F1F00">
              <w:t xml:space="preserve"> % z Přijaté smluvní částky</w:t>
            </w:r>
            <w:r>
              <w:t>.</w:t>
            </w:r>
          </w:p>
        </w:tc>
      </w:tr>
      <w:tr w:rsidR="008C3E6D" w14:paraId="6679FA33" w14:textId="77777777" w:rsidTr="00D7789D">
        <w:tc>
          <w:tcPr>
            <w:tcW w:w="3261" w:type="dxa"/>
            <w:vAlign w:val="center"/>
          </w:tcPr>
          <w:p w14:paraId="14C405C9" w14:textId="03201F4F" w:rsidR="008C3E6D" w:rsidRPr="009432A4" w:rsidRDefault="00E66F7C" w:rsidP="00D7789D">
            <w:pPr>
              <w:pStyle w:val="6VlPT"/>
            </w:pPr>
            <w:r>
              <w:t>Prodlení s udržováním v platnosti bankovní záruky</w:t>
            </w:r>
          </w:p>
        </w:tc>
        <w:tc>
          <w:tcPr>
            <w:tcW w:w="998" w:type="dxa"/>
            <w:vAlign w:val="center"/>
          </w:tcPr>
          <w:p w14:paraId="3F1EAA9D" w14:textId="7B606872" w:rsidR="008C3E6D" w:rsidRDefault="00E66F7C" w:rsidP="00D7789D">
            <w:pPr>
              <w:pStyle w:val="7ST"/>
            </w:pPr>
            <w:r>
              <w:t>(a)</w:t>
            </w:r>
          </w:p>
        </w:tc>
        <w:tc>
          <w:tcPr>
            <w:tcW w:w="5380" w:type="dxa"/>
            <w:vAlign w:val="center"/>
          </w:tcPr>
          <w:p w14:paraId="16842487" w14:textId="74CC9996" w:rsidR="008C3E6D" w:rsidRDefault="00153E07" w:rsidP="00BC3732">
            <w:pPr>
              <w:pStyle w:val="8VPT"/>
            </w:pPr>
            <w:r>
              <w:t xml:space="preserve">Zadržená částka může být ve výši maximálně </w:t>
            </w:r>
            <w:r w:rsidR="00BC7AB6">
              <w:t>3</w:t>
            </w:r>
            <w:r>
              <w:t>0 % z Průběžné platby.</w:t>
            </w:r>
          </w:p>
        </w:tc>
      </w:tr>
      <w:tr w:rsidR="008C3E6D" w14:paraId="79AF2196" w14:textId="77777777" w:rsidTr="00D7789D">
        <w:tc>
          <w:tcPr>
            <w:tcW w:w="3261" w:type="dxa"/>
            <w:vAlign w:val="center"/>
          </w:tcPr>
          <w:p w14:paraId="0C5C3E11" w14:textId="69EE708B" w:rsidR="008C3E6D" w:rsidRPr="009432A4" w:rsidRDefault="00E66F7C" w:rsidP="00E66F7C">
            <w:pPr>
              <w:pStyle w:val="6VlPT"/>
            </w:pPr>
            <w:r>
              <w:t>Přes pokyn Správce stavby ke zjednání nápravy neplnění povinností podle Pod-článku 6.7</w:t>
            </w:r>
          </w:p>
        </w:tc>
        <w:tc>
          <w:tcPr>
            <w:tcW w:w="998" w:type="dxa"/>
            <w:vAlign w:val="center"/>
          </w:tcPr>
          <w:p w14:paraId="49C5C74D" w14:textId="3C93E975" w:rsidR="008C3E6D" w:rsidRDefault="00E66F7C" w:rsidP="00D7789D">
            <w:pPr>
              <w:pStyle w:val="7ST"/>
            </w:pPr>
            <w:r>
              <w:t>(b)</w:t>
            </w:r>
          </w:p>
        </w:tc>
        <w:tc>
          <w:tcPr>
            <w:tcW w:w="5380" w:type="dxa"/>
            <w:vAlign w:val="center"/>
          </w:tcPr>
          <w:p w14:paraId="437BA67F" w14:textId="682D0D4B" w:rsidR="008C3E6D" w:rsidRDefault="00153E07" w:rsidP="00BC3732">
            <w:pPr>
              <w:pStyle w:val="8VPT"/>
            </w:pPr>
            <w:r>
              <w:t xml:space="preserve">Zadržená částka může být ve výši maximálně </w:t>
            </w:r>
            <w:r w:rsidR="00BC7AB6">
              <w:t>3</w:t>
            </w:r>
            <w:r>
              <w:t>0 % z Průběžné platby.</w:t>
            </w:r>
          </w:p>
        </w:tc>
      </w:tr>
      <w:tr w:rsidR="00D7789D" w14:paraId="3E7F833F" w14:textId="77777777" w:rsidTr="00D7789D">
        <w:tc>
          <w:tcPr>
            <w:tcW w:w="3261" w:type="dxa"/>
            <w:vAlign w:val="center"/>
          </w:tcPr>
          <w:p w14:paraId="44D09C35" w14:textId="1960D9A4" w:rsidR="00D7789D" w:rsidRPr="009432A4" w:rsidRDefault="00E66F7C" w:rsidP="00E66F7C">
            <w:pPr>
              <w:pStyle w:val="6VlPT"/>
            </w:pPr>
            <w:r>
              <w:t>Na základě pokynu Správce stavby ve stanoveném termínu nepředložení aktualizovaného Harmonogramu podle Pod-článku 8.3</w:t>
            </w:r>
          </w:p>
        </w:tc>
        <w:tc>
          <w:tcPr>
            <w:tcW w:w="998" w:type="dxa"/>
            <w:vAlign w:val="center"/>
          </w:tcPr>
          <w:p w14:paraId="12057140" w14:textId="5770F394" w:rsidR="00D7789D" w:rsidRDefault="00E66F7C" w:rsidP="00D7789D">
            <w:pPr>
              <w:pStyle w:val="7ST"/>
            </w:pPr>
            <w:r>
              <w:t>(c)</w:t>
            </w:r>
          </w:p>
        </w:tc>
        <w:tc>
          <w:tcPr>
            <w:tcW w:w="5380" w:type="dxa"/>
            <w:vAlign w:val="center"/>
          </w:tcPr>
          <w:p w14:paraId="75D66F7A" w14:textId="2363F58D" w:rsidR="00D7789D" w:rsidRDefault="00153E07" w:rsidP="00BC3732">
            <w:pPr>
              <w:pStyle w:val="8VPT"/>
            </w:pPr>
            <w:r>
              <w:t xml:space="preserve">Zadržená částka může být ve výši maximálně </w:t>
            </w:r>
            <w:r w:rsidR="00BC7AB6">
              <w:t>3</w:t>
            </w:r>
            <w:r>
              <w:t>0 % z Průběžné platby.</w:t>
            </w:r>
          </w:p>
        </w:tc>
      </w:tr>
      <w:tr w:rsidR="00D7789D" w14:paraId="0FA42E78" w14:textId="77777777" w:rsidTr="00153E07">
        <w:tc>
          <w:tcPr>
            <w:tcW w:w="3261" w:type="dxa"/>
            <w:vAlign w:val="center"/>
          </w:tcPr>
          <w:p w14:paraId="6190EDBE" w14:textId="5074A5D4" w:rsidR="00D7789D" w:rsidRPr="009432A4" w:rsidRDefault="00E66F7C" w:rsidP="00E66F7C">
            <w:pPr>
              <w:pStyle w:val="6VlPT"/>
            </w:pPr>
            <w:r>
              <w:t>Nepředložení nebo neudržování v platnosti pojistné smlouvy podle Pod-článku 18</w:t>
            </w:r>
          </w:p>
        </w:tc>
        <w:tc>
          <w:tcPr>
            <w:tcW w:w="998" w:type="dxa"/>
            <w:tcBorders>
              <w:bottom w:val="single" w:sz="4" w:space="0" w:color="auto"/>
            </w:tcBorders>
            <w:vAlign w:val="center"/>
          </w:tcPr>
          <w:p w14:paraId="0FFD81BF" w14:textId="233D6C21" w:rsidR="00D7789D" w:rsidRDefault="00E66F7C" w:rsidP="00D7789D">
            <w:pPr>
              <w:pStyle w:val="7ST"/>
            </w:pPr>
            <w:r>
              <w:t>(d)</w:t>
            </w:r>
          </w:p>
        </w:tc>
        <w:tc>
          <w:tcPr>
            <w:tcW w:w="5380" w:type="dxa"/>
            <w:vAlign w:val="center"/>
          </w:tcPr>
          <w:p w14:paraId="0B672933" w14:textId="4CCFED00" w:rsidR="00D7789D" w:rsidRDefault="00153E07" w:rsidP="00BC3732">
            <w:pPr>
              <w:pStyle w:val="8VPT"/>
            </w:pPr>
            <w:r>
              <w:t xml:space="preserve">Zadržená částka může být ve výši maximálně </w:t>
            </w:r>
            <w:r w:rsidR="00BC7AB6">
              <w:t>3</w:t>
            </w:r>
            <w:r>
              <w:t>0 % z Průběžné platby.</w:t>
            </w:r>
          </w:p>
        </w:tc>
      </w:tr>
      <w:tr w:rsidR="00D7789D" w14:paraId="18DB7269" w14:textId="77777777" w:rsidTr="00153E07">
        <w:tc>
          <w:tcPr>
            <w:tcW w:w="3261" w:type="dxa"/>
            <w:vAlign w:val="center"/>
          </w:tcPr>
          <w:p w14:paraId="2CB24DEE" w14:textId="5B9CA6F6" w:rsidR="00D7789D" w:rsidRPr="00153E07" w:rsidRDefault="00153E07" w:rsidP="00153E07">
            <w:pPr>
              <w:pStyle w:val="6VlPT"/>
            </w:pPr>
            <w:r>
              <w:t>Maximální částka zadržených plateb</w:t>
            </w:r>
          </w:p>
        </w:tc>
        <w:tc>
          <w:tcPr>
            <w:tcW w:w="998" w:type="dxa"/>
            <w:tcBorders>
              <w:tl2br w:val="single" w:sz="4" w:space="0" w:color="auto"/>
            </w:tcBorders>
            <w:vAlign w:val="center"/>
          </w:tcPr>
          <w:p w14:paraId="4F647715" w14:textId="77777777" w:rsidR="00D7789D" w:rsidRDefault="00D7789D" w:rsidP="00D7789D">
            <w:pPr>
              <w:pStyle w:val="7ST"/>
            </w:pPr>
          </w:p>
        </w:tc>
        <w:tc>
          <w:tcPr>
            <w:tcW w:w="5380" w:type="dxa"/>
            <w:vAlign w:val="center"/>
          </w:tcPr>
          <w:p w14:paraId="5C392F61" w14:textId="3D6EAF28" w:rsidR="00D7789D" w:rsidRDefault="00BC7AB6" w:rsidP="00BC3732">
            <w:pPr>
              <w:pStyle w:val="8VPT"/>
            </w:pPr>
            <w:r>
              <w:t>Maximální částka zadržených plateb může činit 30 % z přijaté smluvní částky.</w:t>
            </w:r>
          </w:p>
        </w:tc>
      </w:tr>
      <w:tr w:rsidR="00D7789D" w14:paraId="7D60EFD0" w14:textId="77777777" w:rsidTr="00D7789D">
        <w:tc>
          <w:tcPr>
            <w:tcW w:w="3261" w:type="dxa"/>
            <w:vAlign w:val="center"/>
          </w:tcPr>
          <w:p w14:paraId="1FB887F3" w14:textId="5858DE65" w:rsidR="00D7789D" w:rsidRPr="009432A4" w:rsidRDefault="00CD3D9C" w:rsidP="00754FF7">
            <w:pPr>
              <w:pStyle w:val="5VlT"/>
            </w:pPr>
            <w:r>
              <w:t>Platba</w:t>
            </w:r>
          </w:p>
        </w:tc>
        <w:tc>
          <w:tcPr>
            <w:tcW w:w="998" w:type="dxa"/>
            <w:vAlign w:val="center"/>
          </w:tcPr>
          <w:p w14:paraId="0544271C" w14:textId="6458B5DC" w:rsidR="00D7789D" w:rsidRDefault="00CD3D9C" w:rsidP="00D7789D">
            <w:pPr>
              <w:pStyle w:val="7ST"/>
            </w:pPr>
            <w:r>
              <w:t>14.7</w:t>
            </w:r>
          </w:p>
        </w:tc>
        <w:tc>
          <w:tcPr>
            <w:tcW w:w="5380" w:type="dxa"/>
            <w:vAlign w:val="center"/>
          </w:tcPr>
          <w:p w14:paraId="229D08A2" w14:textId="61C4C033" w:rsidR="00D7789D" w:rsidRDefault="00CD3D9C" w:rsidP="00BC3732">
            <w:pPr>
              <w:pStyle w:val="8VPT"/>
            </w:pPr>
            <w:r>
              <w:t>Splatnost částek potvrzených v každém Potvrzení průběžné platby a v Potvrzení závěrečné platby činí 28 kalendářních dní.</w:t>
            </w:r>
          </w:p>
        </w:tc>
      </w:tr>
      <w:tr w:rsidR="00D7789D" w14:paraId="7E8CC644" w14:textId="77777777" w:rsidTr="00D7789D">
        <w:tc>
          <w:tcPr>
            <w:tcW w:w="3261" w:type="dxa"/>
            <w:vAlign w:val="center"/>
          </w:tcPr>
          <w:p w14:paraId="51A1237A" w14:textId="540E5CDC" w:rsidR="00D7789D" w:rsidRPr="009432A4" w:rsidRDefault="00CD3D9C" w:rsidP="00754FF7">
            <w:pPr>
              <w:pStyle w:val="5VlT"/>
            </w:pPr>
            <w:r>
              <w:lastRenderedPageBreak/>
              <w:t>Měny plateb</w:t>
            </w:r>
          </w:p>
        </w:tc>
        <w:tc>
          <w:tcPr>
            <w:tcW w:w="998" w:type="dxa"/>
            <w:vAlign w:val="center"/>
          </w:tcPr>
          <w:p w14:paraId="2DDAD856" w14:textId="460D592F" w:rsidR="00D7789D" w:rsidRDefault="00CD3D9C" w:rsidP="00D7789D">
            <w:pPr>
              <w:pStyle w:val="7ST"/>
            </w:pPr>
            <w:r>
              <w:t>14.15</w:t>
            </w:r>
          </w:p>
        </w:tc>
        <w:tc>
          <w:tcPr>
            <w:tcW w:w="5380" w:type="dxa"/>
            <w:vAlign w:val="center"/>
          </w:tcPr>
          <w:p w14:paraId="3FAA2CFD" w14:textId="79571C30" w:rsidR="00D7789D" w:rsidRDefault="00CD3D9C" w:rsidP="00BC3732">
            <w:pPr>
              <w:pStyle w:val="8VPT"/>
            </w:pPr>
            <w:r>
              <w:t>Platby budou prováděny v Korunách českých.</w:t>
            </w:r>
          </w:p>
        </w:tc>
      </w:tr>
      <w:tr w:rsidR="00D7789D" w14:paraId="1C0306BF" w14:textId="77777777" w:rsidTr="00D7789D">
        <w:tc>
          <w:tcPr>
            <w:tcW w:w="3261" w:type="dxa"/>
            <w:vAlign w:val="center"/>
          </w:tcPr>
          <w:p w14:paraId="19559551" w14:textId="6555FA00" w:rsidR="00D7789D" w:rsidRPr="009432A4" w:rsidRDefault="002F2046" w:rsidP="00754FF7">
            <w:pPr>
              <w:pStyle w:val="5VlT"/>
            </w:pPr>
            <w:r>
              <w:t>Pojištění díla a vybavení zhotovitele</w:t>
            </w:r>
          </w:p>
        </w:tc>
        <w:tc>
          <w:tcPr>
            <w:tcW w:w="998" w:type="dxa"/>
            <w:vAlign w:val="center"/>
          </w:tcPr>
          <w:p w14:paraId="034DF0B6" w14:textId="2E64AC97" w:rsidR="00D7789D" w:rsidRDefault="002F2046" w:rsidP="00D7789D">
            <w:pPr>
              <w:pStyle w:val="7ST"/>
            </w:pPr>
            <w:r>
              <w:t>18.2</w:t>
            </w:r>
          </w:p>
        </w:tc>
        <w:tc>
          <w:tcPr>
            <w:tcW w:w="5380" w:type="dxa"/>
            <w:vAlign w:val="center"/>
          </w:tcPr>
          <w:p w14:paraId="60183701" w14:textId="0F26A22D" w:rsidR="00B340EB" w:rsidRDefault="002F2046" w:rsidP="00BC3732">
            <w:pPr>
              <w:pStyle w:val="8VPT"/>
            </w:pPr>
            <w:r>
              <w:t>Pojistné plnění se stanoví ve výši minimálně Přijaté smluvní částky, a to v návaznosti na aktuální rozsah provedené</w:t>
            </w:r>
            <w:r w:rsidR="00883859">
              <w:t>ho</w:t>
            </w:r>
            <w:r>
              <w:t xml:space="preserve"> Díla.</w:t>
            </w:r>
          </w:p>
        </w:tc>
      </w:tr>
      <w:tr w:rsidR="007D6611" w14:paraId="3544A15F" w14:textId="77777777" w:rsidTr="00D7789D">
        <w:tc>
          <w:tcPr>
            <w:tcW w:w="3261" w:type="dxa"/>
            <w:vAlign w:val="center"/>
          </w:tcPr>
          <w:p w14:paraId="7FEF8466" w14:textId="74165BD8" w:rsidR="007D6611" w:rsidRDefault="0009177C" w:rsidP="00754FF7">
            <w:pPr>
              <w:pStyle w:val="5VlT"/>
            </w:pPr>
            <w:r>
              <w:t>Pojištění pro případ úrazu osob a škod na majetku</w:t>
            </w:r>
          </w:p>
        </w:tc>
        <w:tc>
          <w:tcPr>
            <w:tcW w:w="998" w:type="dxa"/>
            <w:vAlign w:val="center"/>
          </w:tcPr>
          <w:p w14:paraId="22B72B93" w14:textId="18CE5818" w:rsidR="007D6611" w:rsidRDefault="0009177C" w:rsidP="00D7789D">
            <w:pPr>
              <w:pStyle w:val="7ST"/>
            </w:pPr>
            <w:r>
              <w:t>18.3</w:t>
            </w:r>
          </w:p>
        </w:tc>
        <w:tc>
          <w:tcPr>
            <w:tcW w:w="5380" w:type="dxa"/>
            <w:vAlign w:val="center"/>
          </w:tcPr>
          <w:p w14:paraId="3C3D8CAF" w14:textId="75E98A68" w:rsidR="007D6611" w:rsidRDefault="0009177C" w:rsidP="0009177C">
            <w:pPr>
              <w:pStyle w:val="8VPT"/>
            </w:pPr>
            <w:r w:rsidRPr="00FC3CBD">
              <w:t>P</w:t>
            </w:r>
            <w:r>
              <w:t>ředmětné p</w:t>
            </w:r>
            <w:r w:rsidRPr="00FC3CBD">
              <w:t xml:space="preserve">ojištění musí být sjednáno tak, aby zahrnovalo </w:t>
            </w:r>
            <w:r w:rsidRPr="00926DD2">
              <w:t xml:space="preserve">odpovědnost Zhotovitele a všech jeho </w:t>
            </w:r>
            <w:proofErr w:type="spellStart"/>
            <w:r w:rsidRPr="00926DD2">
              <w:t>Pod</w:t>
            </w:r>
            <w:r w:rsidR="009762F6">
              <w:t>zhotovitelů</w:t>
            </w:r>
            <w:proofErr w:type="spellEnd"/>
            <w:r w:rsidRPr="00926DD2">
              <w:t xml:space="preserve"> </w:t>
            </w:r>
            <w:r w:rsidR="00413986">
              <w:t xml:space="preserve">zejména </w:t>
            </w:r>
            <w:proofErr w:type="gramStart"/>
            <w:r w:rsidRPr="00926DD2">
              <w:t>za</w:t>
            </w:r>
            <w:proofErr w:type="gramEnd"/>
            <w:r>
              <w:t>:</w:t>
            </w:r>
            <w:bookmarkStart w:id="0" w:name="_GoBack"/>
            <w:bookmarkEnd w:id="0"/>
          </w:p>
          <w:p w14:paraId="09982C3A" w14:textId="5A2DAB7F" w:rsidR="0009177C" w:rsidRDefault="00413986" w:rsidP="009762F6">
            <w:pPr>
              <w:pStyle w:val="8VPT"/>
              <w:numPr>
                <w:ilvl w:val="0"/>
                <w:numId w:val="4"/>
              </w:numPr>
              <w:spacing w:before="0" w:after="0"/>
              <w:ind w:left="312" w:hanging="312"/>
            </w:pPr>
            <w:r>
              <w:t>újmu na zdraví a majetku zaměstnanců a zástupců Objednatele a</w:t>
            </w:r>
          </w:p>
          <w:p w14:paraId="680F7D3E" w14:textId="49893816" w:rsidR="00413986" w:rsidRDefault="00413986" w:rsidP="009762F6">
            <w:pPr>
              <w:pStyle w:val="8VPT"/>
              <w:numPr>
                <w:ilvl w:val="0"/>
                <w:numId w:val="4"/>
              </w:numPr>
              <w:spacing w:before="0" w:after="0"/>
              <w:ind w:left="312" w:hanging="312"/>
            </w:pPr>
            <w:r>
              <w:t>újmu na majetku Objednatele a případných třetích osob.</w:t>
            </w:r>
          </w:p>
        </w:tc>
      </w:tr>
      <w:tr w:rsidR="00D7789D" w14:paraId="41044A66" w14:textId="77777777" w:rsidTr="00D7789D">
        <w:tc>
          <w:tcPr>
            <w:tcW w:w="3261" w:type="dxa"/>
            <w:vAlign w:val="center"/>
          </w:tcPr>
          <w:p w14:paraId="039B0D3B" w14:textId="2DE561D2" w:rsidR="00D7789D" w:rsidRPr="009432A4" w:rsidRDefault="00F770FA" w:rsidP="00754FF7">
            <w:pPr>
              <w:pStyle w:val="5VlT"/>
            </w:pPr>
            <w:r>
              <w:t>Rozhodování sporů</w:t>
            </w:r>
          </w:p>
        </w:tc>
        <w:tc>
          <w:tcPr>
            <w:tcW w:w="998" w:type="dxa"/>
            <w:vAlign w:val="center"/>
          </w:tcPr>
          <w:p w14:paraId="6E573A04" w14:textId="30A4CC97" w:rsidR="00D7789D" w:rsidRDefault="00F770FA" w:rsidP="00D7789D">
            <w:pPr>
              <w:pStyle w:val="7ST"/>
            </w:pPr>
            <w:r>
              <w:t>20</w:t>
            </w:r>
          </w:p>
        </w:tc>
        <w:tc>
          <w:tcPr>
            <w:tcW w:w="5380" w:type="dxa"/>
            <w:vAlign w:val="center"/>
          </w:tcPr>
          <w:p w14:paraId="2359A464" w14:textId="3D4979D9" w:rsidR="00D7789D" w:rsidRDefault="00F770FA" w:rsidP="00BC3732">
            <w:pPr>
              <w:pStyle w:val="8VPT"/>
            </w:pPr>
            <w:r>
              <w:t>Způsob rozhodování sporů se řídí variantou B.</w:t>
            </w:r>
          </w:p>
        </w:tc>
      </w:tr>
    </w:tbl>
    <w:p w14:paraId="7D36EA5E" w14:textId="77777777" w:rsidR="009432A4" w:rsidRPr="009432A4" w:rsidRDefault="009432A4" w:rsidP="00754FF7">
      <w:pPr>
        <w:pStyle w:val="2Textzkladn"/>
      </w:pPr>
    </w:p>
    <w:sectPr w:rsidR="009432A4" w:rsidRPr="009432A4" w:rsidSect="00754FF7">
      <w:headerReference w:type="default" r:id="rId10"/>
      <w:footerReference w:type="default" r:id="rId11"/>
      <w:pgSz w:w="11906" w:h="16838"/>
      <w:pgMar w:top="1417" w:right="1417" w:bottom="1417" w:left="1134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41CAF0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892A8A" w14:textId="77777777" w:rsidR="005E5E9F" w:rsidRDefault="005E5E9F" w:rsidP="009432A4">
      <w:pPr>
        <w:spacing w:after="0" w:line="240" w:lineRule="auto"/>
      </w:pPr>
      <w:r>
        <w:separator/>
      </w:r>
    </w:p>
  </w:endnote>
  <w:endnote w:type="continuationSeparator" w:id="0">
    <w:p w14:paraId="24981245" w14:textId="77777777" w:rsidR="005E5E9F" w:rsidRDefault="005E5E9F" w:rsidP="009432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0991244"/>
      <w:docPartObj>
        <w:docPartGallery w:val="Page Numbers (Bottom of Page)"/>
        <w:docPartUnique/>
      </w:docPartObj>
    </w:sdtPr>
    <w:sdtEndPr/>
    <w:sdtContent>
      <w:p w14:paraId="206DB174" w14:textId="6EE00357" w:rsidR="00882E25" w:rsidRDefault="00882E25">
        <w:pPr>
          <w:pStyle w:val="Zpat"/>
          <w:jc w:val="center"/>
        </w:pPr>
        <w:r w:rsidRPr="00882E25">
          <w:rPr>
            <w:rStyle w:val="91ZhlavzpatChar"/>
          </w:rPr>
          <w:fldChar w:fldCharType="begin"/>
        </w:r>
        <w:r w:rsidRPr="00882E25">
          <w:rPr>
            <w:rStyle w:val="91ZhlavzpatChar"/>
          </w:rPr>
          <w:instrText>PAGE   \* MERGEFORMAT</w:instrText>
        </w:r>
        <w:r w:rsidRPr="00882E25">
          <w:rPr>
            <w:rStyle w:val="91ZhlavzpatChar"/>
          </w:rPr>
          <w:fldChar w:fldCharType="separate"/>
        </w:r>
        <w:r w:rsidR="009762F6">
          <w:rPr>
            <w:rStyle w:val="91ZhlavzpatChar"/>
            <w:noProof/>
          </w:rPr>
          <w:t>5</w:t>
        </w:r>
        <w:r w:rsidRPr="00882E25">
          <w:rPr>
            <w:rStyle w:val="91ZhlavzpatChar"/>
          </w:rPr>
          <w:fldChar w:fldCharType="end"/>
        </w:r>
      </w:p>
    </w:sdtContent>
  </w:sdt>
  <w:p w14:paraId="12FDCA68" w14:textId="77777777" w:rsidR="00882E25" w:rsidRDefault="00882E2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698A5B" w14:textId="77777777" w:rsidR="005E5E9F" w:rsidRDefault="005E5E9F" w:rsidP="009432A4">
      <w:pPr>
        <w:spacing w:after="0" w:line="240" w:lineRule="auto"/>
      </w:pPr>
      <w:r>
        <w:separator/>
      </w:r>
    </w:p>
  </w:footnote>
  <w:footnote w:type="continuationSeparator" w:id="0">
    <w:p w14:paraId="6951D699" w14:textId="77777777" w:rsidR="005E5E9F" w:rsidRDefault="005E5E9F" w:rsidP="009432A4">
      <w:pPr>
        <w:spacing w:after="0" w:line="240" w:lineRule="auto"/>
      </w:pPr>
      <w:r>
        <w:continuationSeparator/>
      </w:r>
    </w:p>
  </w:footnote>
  <w:footnote w:id="1">
    <w:p w14:paraId="55389373" w14:textId="77777777" w:rsidR="00754FF7" w:rsidRPr="00754FF7" w:rsidRDefault="00754FF7">
      <w:pPr>
        <w:pStyle w:val="Textpoznpodarou"/>
        <w:rPr>
          <w:rFonts w:ascii="Arial" w:hAnsi="Arial" w:cs="Arial"/>
          <w:sz w:val="18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754FF7">
        <w:rPr>
          <w:rStyle w:val="91ZhlavzpatChar"/>
        </w:rPr>
        <w:t>Názvem se rozumí název odpovídajícího Článku/Pod-článku/pod-odstavce Obecných podmínek ve znění Zvláštních podmínek nebo název odpovídající položky</w:t>
      </w:r>
      <w:r>
        <w:rPr>
          <w:rStyle w:val="91ZhlavzpatChar"/>
        </w:rPr>
        <w:t>.</w:t>
      </w:r>
    </w:p>
  </w:footnote>
  <w:footnote w:id="2">
    <w:p w14:paraId="767D8B26" w14:textId="77777777" w:rsidR="00754FF7" w:rsidRDefault="00754FF7" w:rsidP="00754FF7">
      <w:pPr>
        <w:pStyle w:val="91Zhlavzpat"/>
      </w:pPr>
      <w:r>
        <w:rPr>
          <w:rStyle w:val="Znakapoznpodarou"/>
        </w:rPr>
        <w:footnoteRef/>
      </w:r>
      <w:r>
        <w:t xml:space="preserve"> Číslem se rozumí číslo odpovídajícího Článku/Pod-článku/pod-odstavce Obecných podmínek ve znění Zvláštních podmínek.</w:t>
      </w:r>
    </w:p>
  </w:footnote>
  <w:footnote w:id="3">
    <w:p w14:paraId="495031FB" w14:textId="77777777" w:rsidR="00754FF7" w:rsidRDefault="00754FF7" w:rsidP="00754FF7">
      <w:pPr>
        <w:pStyle w:val="91Zhlavzpat"/>
      </w:pPr>
      <w:r>
        <w:rPr>
          <w:rStyle w:val="Znakapoznpodarou"/>
        </w:rPr>
        <w:footnoteRef/>
      </w:r>
      <w:r>
        <w:t xml:space="preserve"> Údaji se rozumí konkretizace Obecných podmínek ve znění Zvláštních podmínek. Pokud je uveden odkaz na Článek/Pod-článek/pod-odstavce, rozumí se tím vždy odpovídající Článek/Pod-článek/pod-odstavec </w:t>
      </w:r>
      <w:r w:rsidRPr="00CC6DA1">
        <w:t>Obecných podmínek ve znění Zvláštních podmínek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C58E9A" w14:textId="77777777" w:rsidR="009432A4" w:rsidRPr="009432A4" w:rsidRDefault="009432A4">
    <w:pPr>
      <w:pStyle w:val="Zhlav"/>
      <w:rPr>
        <w:rFonts w:ascii="Arial" w:hAnsi="Arial" w:cs="Arial"/>
        <w:sz w:val="18"/>
        <w:szCs w:val="16"/>
      </w:rPr>
    </w:pPr>
    <w:r w:rsidRPr="00754FF7">
      <w:rPr>
        <w:rStyle w:val="91ZhlavzpatChar"/>
      </w:rPr>
      <w:t xml:space="preserve">VD </w:t>
    </w:r>
    <w:proofErr w:type="spellStart"/>
    <w:r w:rsidRPr="00754FF7">
      <w:rPr>
        <w:rStyle w:val="91ZhlavzpatChar"/>
      </w:rPr>
      <w:t>Kořensko</w:t>
    </w:r>
    <w:proofErr w:type="spellEnd"/>
    <w:r w:rsidRPr="00754FF7">
      <w:rPr>
        <w:rStyle w:val="91ZhlavzpatChar"/>
      </w:rPr>
      <w:t xml:space="preserve"> – zajištění plavebních hloubek pod vodním dílem</w:t>
    </w:r>
    <w:r>
      <w:rPr>
        <w:rFonts w:ascii="Arial" w:hAnsi="Arial" w:cs="Arial"/>
        <w:sz w:val="18"/>
        <w:szCs w:val="16"/>
      </w:rPr>
      <w:tab/>
      <w:t>Příloha k nabídce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173B0"/>
    <w:multiLevelType w:val="hybridMultilevel"/>
    <w:tmpl w:val="F24011B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83321E"/>
    <w:multiLevelType w:val="hybridMultilevel"/>
    <w:tmpl w:val="AE42B3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7040A3"/>
    <w:multiLevelType w:val="hybridMultilevel"/>
    <w:tmpl w:val="D032C872"/>
    <w:lvl w:ilvl="0" w:tplc="0405000F">
      <w:start w:val="1"/>
      <w:numFmt w:val="decimal"/>
      <w:lvlText w:val="%1."/>
      <w:lvlJc w:val="left"/>
      <w:pPr>
        <w:ind w:left="1038" w:hanging="360"/>
      </w:pPr>
    </w:lvl>
    <w:lvl w:ilvl="1" w:tplc="04050019" w:tentative="1">
      <w:start w:val="1"/>
      <w:numFmt w:val="lowerLetter"/>
      <w:lvlText w:val="%2."/>
      <w:lvlJc w:val="left"/>
      <w:pPr>
        <w:ind w:left="1758" w:hanging="360"/>
      </w:pPr>
    </w:lvl>
    <w:lvl w:ilvl="2" w:tplc="0405001B" w:tentative="1">
      <w:start w:val="1"/>
      <w:numFmt w:val="lowerRoman"/>
      <w:lvlText w:val="%3."/>
      <w:lvlJc w:val="right"/>
      <w:pPr>
        <w:ind w:left="2478" w:hanging="180"/>
      </w:pPr>
    </w:lvl>
    <w:lvl w:ilvl="3" w:tplc="0405000F" w:tentative="1">
      <w:start w:val="1"/>
      <w:numFmt w:val="decimal"/>
      <w:lvlText w:val="%4."/>
      <w:lvlJc w:val="left"/>
      <w:pPr>
        <w:ind w:left="3198" w:hanging="360"/>
      </w:pPr>
    </w:lvl>
    <w:lvl w:ilvl="4" w:tplc="04050019" w:tentative="1">
      <w:start w:val="1"/>
      <w:numFmt w:val="lowerLetter"/>
      <w:lvlText w:val="%5."/>
      <w:lvlJc w:val="left"/>
      <w:pPr>
        <w:ind w:left="3918" w:hanging="360"/>
      </w:pPr>
    </w:lvl>
    <w:lvl w:ilvl="5" w:tplc="0405001B" w:tentative="1">
      <w:start w:val="1"/>
      <w:numFmt w:val="lowerRoman"/>
      <w:lvlText w:val="%6."/>
      <w:lvlJc w:val="right"/>
      <w:pPr>
        <w:ind w:left="4638" w:hanging="180"/>
      </w:pPr>
    </w:lvl>
    <w:lvl w:ilvl="6" w:tplc="0405000F" w:tentative="1">
      <w:start w:val="1"/>
      <w:numFmt w:val="decimal"/>
      <w:lvlText w:val="%7."/>
      <w:lvlJc w:val="left"/>
      <w:pPr>
        <w:ind w:left="5358" w:hanging="360"/>
      </w:pPr>
    </w:lvl>
    <w:lvl w:ilvl="7" w:tplc="04050019" w:tentative="1">
      <w:start w:val="1"/>
      <w:numFmt w:val="lowerLetter"/>
      <w:lvlText w:val="%8."/>
      <w:lvlJc w:val="left"/>
      <w:pPr>
        <w:ind w:left="6078" w:hanging="360"/>
      </w:pPr>
    </w:lvl>
    <w:lvl w:ilvl="8" w:tplc="0405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3">
    <w:nsid w:val="6FA142DB"/>
    <w:multiLevelType w:val="hybridMultilevel"/>
    <w:tmpl w:val="413607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ochmon Zbyněk">
    <w15:presenceInfo w15:providerId="AD" w15:userId="S-1-5-21-2768199823-1492533064-1344680692-911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6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2A4"/>
    <w:rsid w:val="000072AF"/>
    <w:rsid w:val="000219F4"/>
    <w:rsid w:val="00024B1D"/>
    <w:rsid w:val="00054DAD"/>
    <w:rsid w:val="00074EFA"/>
    <w:rsid w:val="00087792"/>
    <w:rsid w:val="0009177C"/>
    <w:rsid w:val="000F1F00"/>
    <w:rsid w:val="000F4D8E"/>
    <w:rsid w:val="000F7756"/>
    <w:rsid w:val="0010676D"/>
    <w:rsid w:val="0012048F"/>
    <w:rsid w:val="00135982"/>
    <w:rsid w:val="0014697C"/>
    <w:rsid w:val="00153E07"/>
    <w:rsid w:val="00157D3F"/>
    <w:rsid w:val="00184922"/>
    <w:rsid w:val="00186C11"/>
    <w:rsid w:val="001A155E"/>
    <w:rsid w:val="001B3C39"/>
    <w:rsid w:val="001C1647"/>
    <w:rsid w:val="001D48FA"/>
    <w:rsid w:val="00201FEA"/>
    <w:rsid w:val="00212297"/>
    <w:rsid w:val="00235906"/>
    <w:rsid w:val="00242FE4"/>
    <w:rsid w:val="00245D05"/>
    <w:rsid w:val="0025662D"/>
    <w:rsid w:val="00294A35"/>
    <w:rsid w:val="002C4721"/>
    <w:rsid w:val="002D7980"/>
    <w:rsid w:val="002F0592"/>
    <w:rsid w:val="002F2046"/>
    <w:rsid w:val="00300823"/>
    <w:rsid w:val="00311A3F"/>
    <w:rsid w:val="00344095"/>
    <w:rsid w:val="003468FD"/>
    <w:rsid w:val="003560B5"/>
    <w:rsid w:val="00386865"/>
    <w:rsid w:val="00413986"/>
    <w:rsid w:val="00421568"/>
    <w:rsid w:val="0043652F"/>
    <w:rsid w:val="0045084F"/>
    <w:rsid w:val="004530BE"/>
    <w:rsid w:val="004A35E5"/>
    <w:rsid w:val="004B243C"/>
    <w:rsid w:val="004C678F"/>
    <w:rsid w:val="004D2DFE"/>
    <w:rsid w:val="004E1BEE"/>
    <w:rsid w:val="004E7369"/>
    <w:rsid w:val="004E7E6E"/>
    <w:rsid w:val="004F2A83"/>
    <w:rsid w:val="005325F9"/>
    <w:rsid w:val="00543CA7"/>
    <w:rsid w:val="00562A49"/>
    <w:rsid w:val="00580028"/>
    <w:rsid w:val="005E5E9F"/>
    <w:rsid w:val="005F4977"/>
    <w:rsid w:val="006303EB"/>
    <w:rsid w:val="00654381"/>
    <w:rsid w:val="006B2925"/>
    <w:rsid w:val="006D5931"/>
    <w:rsid w:val="00712CB6"/>
    <w:rsid w:val="00747894"/>
    <w:rsid w:val="00754FF7"/>
    <w:rsid w:val="00760CDA"/>
    <w:rsid w:val="007650D1"/>
    <w:rsid w:val="00767BC4"/>
    <w:rsid w:val="00773687"/>
    <w:rsid w:val="007806B0"/>
    <w:rsid w:val="007B7592"/>
    <w:rsid w:val="007D6611"/>
    <w:rsid w:val="007E64D2"/>
    <w:rsid w:val="00807E54"/>
    <w:rsid w:val="00847891"/>
    <w:rsid w:val="00851DCC"/>
    <w:rsid w:val="00863867"/>
    <w:rsid w:val="008653A5"/>
    <w:rsid w:val="00882E25"/>
    <w:rsid w:val="00883859"/>
    <w:rsid w:val="00885232"/>
    <w:rsid w:val="008912AA"/>
    <w:rsid w:val="00891DB9"/>
    <w:rsid w:val="00892055"/>
    <w:rsid w:val="008B6F87"/>
    <w:rsid w:val="008C3E6D"/>
    <w:rsid w:val="008E74E8"/>
    <w:rsid w:val="009239F6"/>
    <w:rsid w:val="00930F31"/>
    <w:rsid w:val="009432A4"/>
    <w:rsid w:val="0096157A"/>
    <w:rsid w:val="0096346B"/>
    <w:rsid w:val="0097151B"/>
    <w:rsid w:val="009762F6"/>
    <w:rsid w:val="00980ECE"/>
    <w:rsid w:val="0099788F"/>
    <w:rsid w:val="009A4512"/>
    <w:rsid w:val="009D27D1"/>
    <w:rsid w:val="00A17DE0"/>
    <w:rsid w:val="00A4252F"/>
    <w:rsid w:val="00A42850"/>
    <w:rsid w:val="00AA317C"/>
    <w:rsid w:val="00AB5B8C"/>
    <w:rsid w:val="00AD037B"/>
    <w:rsid w:val="00AE76C9"/>
    <w:rsid w:val="00AF3303"/>
    <w:rsid w:val="00B32DF2"/>
    <w:rsid w:val="00B340EB"/>
    <w:rsid w:val="00B46CC3"/>
    <w:rsid w:val="00BA0285"/>
    <w:rsid w:val="00BB36E0"/>
    <w:rsid w:val="00BC3732"/>
    <w:rsid w:val="00BC7AB6"/>
    <w:rsid w:val="00BC7B8A"/>
    <w:rsid w:val="00BE43FA"/>
    <w:rsid w:val="00C1244E"/>
    <w:rsid w:val="00C156BC"/>
    <w:rsid w:val="00C20149"/>
    <w:rsid w:val="00C2407D"/>
    <w:rsid w:val="00C36F66"/>
    <w:rsid w:val="00C84F7A"/>
    <w:rsid w:val="00C92E67"/>
    <w:rsid w:val="00CA4540"/>
    <w:rsid w:val="00CB3ADB"/>
    <w:rsid w:val="00CD3D9C"/>
    <w:rsid w:val="00CE1142"/>
    <w:rsid w:val="00D107EC"/>
    <w:rsid w:val="00D10E5F"/>
    <w:rsid w:val="00D42249"/>
    <w:rsid w:val="00D5616B"/>
    <w:rsid w:val="00D7789D"/>
    <w:rsid w:val="00DA1114"/>
    <w:rsid w:val="00DD0157"/>
    <w:rsid w:val="00DE6686"/>
    <w:rsid w:val="00DF10F5"/>
    <w:rsid w:val="00E1108C"/>
    <w:rsid w:val="00E14565"/>
    <w:rsid w:val="00E51421"/>
    <w:rsid w:val="00E6101A"/>
    <w:rsid w:val="00E66F7C"/>
    <w:rsid w:val="00E76C42"/>
    <w:rsid w:val="00E807EB"/>
    <w:rsid w:val="00E85AC0"/>
    <w:rsid w:val="00EA4698"/>
    <w:rsid w:val="00EB226A"/>
    <w:rsid w:val="00EB6893"/>
    <w:rsid w:val="00EF3D82"/>
    <w:rsid w:val="00F00163"/>
    <w:rsid w:val="00F004BF"/>
    <w:rsid w:val="00F01E45"/>
    <w:rsid w:val="00F040CE"/>
    <w:rsid w:val="00F754DE"/>
    <w:rsid w:val="00F770FA"/>
    <w:rsid w:val="00FD76B4"/>
    <w:rsid w:val="00FE5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7E264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9432A4"/>
    <w:pPr>
      <w:spacing w:after="0" w:line="240" w:lineRule="auto"/>
    </w:pPr>
  </w:style>
  <w:style w:type="paragraph" w:customStyle="1" w:styleId="1Nzev">
    <w:name w:val="1_Název"/>
    <w:basedOn w:val="Bezmezer"/>
    <w:link w:val="1NzevChar"/>
    <w:qFormat/>
    <w:rsid w:val="009432A4"/>
    <w:pPr>
      <w:spacing w:before="120" w:after="360"/>
      <w:jc w:val="center"/>
    </w:pPr>
    <w:rPr>
      <w:rFonts w:ascii="Arial" w:hAnsi="Arial" w:cs="Arial"/>
      <w:b/>
      <w:sz w:val="32"/>
      <w:szCs w:val="32"/>
    </w:rPr>
  </w:style>
  <w:style w:type="paragraph" w:customStyle="1" w:styleId="2Textzkladn">
    <w:name w:val="2_Text základní"/>
    <w:basedOn w:val="Bezmezer"/>
    <w:link w:val="2TextzkladnChar"/>
    <w:qFormat/>
    <w:rsid w:val="00754FF7"/>
    <w:pPr>
      <w:spacing w:after="120"/>
      <w:jc w:val="both"/>
    </w:pPr>
    <w:rPr>
      <w:rFonts w:ascii="Arial" w:hAnsi="Arial" w:cs="Arial"/>
      <w:sz w:val="20"/>
      <w:szCs w:val="20"/>
    </w:rPr>
  </w:style>
  <w:style w:type="character" w:customStyle="1" w:styleId="BezmezerChar">
    <w:name w:val="Bez mezer Char"/>
    <w:basedOn w:val="Standardnpsmoodstavce"/>
    <w:link w:val="Bezmezer"/>
    <w:uiPriority w:val="1"/>
    <w:rsid w:val="009432A4"/>
  </w:style>
  <w:style w:type="character" w:customStyle="1" w:styleId="1NzevChar">
    <w:name w:val="1_Název Char"/>
    <w:basedOn w:val="BezmezerChar"/>
    <w:link w:val="1Nzev"/>
    <w:rsid w:val="009432A4"/>
    <w:rPr>
      <w:rFonts w:ascii="Arial" w:hAnsi="Arial" w:cs="Arial"/>
      <w:b/>
      <w:sz w:val="32"/>
      <w:szCs w:val="32"/>
    </w:rPr>
  </w:style>
  <w:style w:type="paragraph" w:styleId="Zhlav">
    <w:name w:val="header"/>
    <w:basedOn w:val="Normln"/>
    <w:link w:val="ZhlavChar"/>
    <w:uiPriority w:val="99"/>
    <w:unhideWhenUsed/>
    <w:rsid w:val="009432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2TextzkladnChar">
    <w:name w:val="2_Text základní Char"/>
    <w:basedOn w:val="BezmezerChar"/>
    <w:link w:val="2Textzkladn"/>
    <w:rsid w:val="00754FF7"/>
    <w:rPr>
      <w:rFonts w:ascii="Arial" w:hAnsi="Arial" w:cs="Arial"/>
      <w:sz w:val="20"/>
      <w:szCs w:val="20"/>
    </w:rPr>
  </w:style>
  <w:style w:type="character" w:customStyle="1" w:styleId="ZhlavChar">
    <w:name w:val="Záhlaví Char"/>
    <w:basedOn w:val="Standardnpsmoodstavce"/>
    <w:link w:val="Zhlav"/>
    <w:uiPriority w:val="99"/>
    <w:rsid w:val="009432A4"/>
  </w:style>
  <w:style w:type="paragraph" w:styleId="Zpat">
    <w:name w:val="footer"/>
    <w:basedOn w:val="Normln"/>
    <w:link w:val="ZpatChar"/>
    <w:uiPriority w:val="99"/>
    <w:unhideWhenUsed/>
    <w:rsid w:val="009432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432A4"/>
  </w:style>
  <w:style w:type="table" w:styleId="Mkatabulky">
    <w:name w:val="Table Grid"/>
    <w:basedOn w:val="Normlntabulka"/>
    <w:uiPriority w:val="39"/>
    <w:rsid w:val="009432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9432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432A4"/>
    <w:rPr>
      <w:rFonts w:ascii="Segoe UI" w:hAnsi="Segoe UI" w:cs="Segoe UI"/>
      <w:sz w:val="18"/>
      <w:szCs w:val="18"/>
    </w:rPr>
  </w:style>
  <w:style w:type="paragraph" w:customStyle="1" w:styleId="3Tabulkapopis">
    <w:name w:val="3_Tabulka popis"/>
    <w:basedOn w:val="2Textzkladn"/>
    <w:link w:val="3TabulkapopisChar"/>
    <w:qFormat/>
    <w:rsid w:val="00754FF7"/>
    <w:pPr>
      <w:spacing w:before="120"/>
      <w:jc w:val="center"/>
    </w:pPr>
    <w:rPr>
      <w:b/>
    </w:rPr>
  </w:style>
  <w:style w:type="paragraph" w:customStyle="1" w:styleId="5VlT">
    <w:name w:val="5_Vl T"/>
    <w:basedOn w:val="2Textzkladn"/>
    <w:link w:val="5VlTChar"/>
    <w:qFormat/>
    <w:rsid w:val="00754FF7"/>
    <w:pPr>
      <w:spacing w:before="120"/>
      <w:jc w:val="left"/>
    </w:pPr>
  </w:style>
  <w:style w:type="character" w:customStyle="1" w:styleId="3TabulkapopisChar">
    <w:name w:val="3_Tabulka popis Char"/>
    <w:basedOn w:val="2TextzkladnChar"/>
    <w:link w:val="3Tabulkapopis"/>
    <w:rsid w:val="00754FF7"/>
    <w:rPr>
      <w:rFonts w:ascii="Arial" w:hAnsi="Arial" w:cs="Arial"/>
      <w:b/>
      <w:sz w:val="20"/>
      <w:szCs w:val="20"/>
    </w:rPr>
  </w:style>
  <w:style w:type="paragraph" w:customStyle="1" w:styleId="6VlPT">
    <w:name w:val="6_Vl P T"/>
    <w:basedOn w:val="2Textzkladn"/>
    <w:link w:val="6VlPTChar"/>
    <w:qFormat/>
    <w:rsid w:val="00754FF7"/>
    <w:pPr>
      <w:spacing w:before="120"/>
      <w:ind w:left="318"/>
      <w:jc w:val="left"/>
    </w:pPr>
  </w:style>
  <w:style w:type="character" w:customStyle="1" w:styleId="5VlTChar">
    <w:name w:val="5_Vl T Char"/>
    <w:basedOn w:val="2TextzkladnChar"/>
    <w:link w:val="5VlT"/>
    <w:rsid w:val="00754FF7"/>
    <w:rPr>
      <w:rFonts w:ascii="Arial" w:hAnsi="Arial" w:cs="Arial"/>
      <w:sz w:val="20"/>
      <w:szCs w:val="20"/>
    </w:rPr>
  </w:style>
  <w:style w:type="paragraph" w:customStyle="1" w:styleId="7ST">
    <w:name w:val="7_S T"/>
    <w:basedOn w:val="2Textzkladn"/>
    <w:link w:val="7STChar"/>
    <w:qFormat/>
    <w:rsid w:val="0097151B"/>
    <w:pPr>
      <w:spacing w:before="120"/>
      <w:jc w:val="center"/>
    </w:pPr>
  </w:style>
  <w:style w:type="character" w:customStyle="1" w:styleId="6VlPTChar">
    <w:name w:val="6_Vl P T Char"/>
    <w:basedOn w:val="2TextzkladnChar"/>
    <w:link w:val="6VlPT"/>
    <w:rsid w:val="00754FF7"/>
    <w:rPr>
      <w:rFonts w:ascii="Arial" w:hAnsi="Arial" w:cs="Arial"/>
      <w:sz w:val="20"/>
      <w:szCs w:val="20"/>
    </w:rPr>
  </w:style>
  <w:style w:type="paragraph" w:customStyle="1" w:styleId="8VPT">
    <w:name w:val="8_VP T"/>
    <w:basedOn w:val="2Textzkladn"/>
    <w:link w:val="8VPTChar"/>
    <w:qFormat/>
    <w:rsid w:val="00BC3732"/>
    <w:pPr>
      <w:spacing w:before="120"/>
      <w:jc w:val="left"/>
    </w:pPr>
  </w:style>
  <w:style w:type="character" w:customStyle="1" w:styleId="7STChar">
    <w:name w:val="7_S T Char"/>
    <w:basedOn w:val="2TextzkladnChar"/>
    <w:link w:val="7ST"/>
    <w:rsid w:val="0097151B"/>
    <w:rPr>
      <w:rFonts w:ascii="Arial" w:hAnsi="Arial" w:cs="Arial"/>
      <w:sz w:val="20"/>
      <w:szCs w:val="20"/>
    </w:rPr>
  </w:style>
  <w:style w:type="paragraph" w:customStyle="1" w:styleId="9VPT">
    <w:name w:val="9_VP Č T"/>
    <w:basedOn w:val="8VPT"/>
    <w:link w:val="9VPTChar"/>
    <w:qFormat/>
    <w:rsid w:val="00BC3732"/>
    <w:pPr>
      <w:ind w:left="453" w:hanging="425"/>
      <w:contextualSpacing/>
    </w:pPr>
  </w:style>
  <w:style w:type="character" w:customStyle="1" w:styleId="8VPTChar">
    <w:name w:val="8_VP T Char"/>
    <w:basedOn w:val="2TextzkladnChar"/>
    <w:link w:val="8VPT"/>
    <w:rsid w:val="00BC3732"/>
    <w:rPr>
      <w:rFonts w:ascii="Arial" w:hAnsi="Arial" w:cs="Arial"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54FF7"/>
    <w:pPr>
      <w:spacing w:after="0" w:line="240" w:lineRule="auto"/>
    </w:pPr>
    <w:rPr>
      <w:sz w:val="20"/>
      <w:szCs w:val="20"/>
    </w:rPr>
  </w:style>
  <w:style w:type="character" w:customStyle="1" w:styleId="9VPTChar">
    <w:name w:val="9_VP Č T Char"/>
    <w:basedOn w:val="8VPTChar"/>
    <w:link w:val="9VPT"/>
    <w:rsid w:val="00BC3732"/>
    <w:rPr>
      <w:rFonts w:ascii="Arial" w:hAnsi="Arial"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54FF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54FF7"/>
    <w:rPr>
      <w:vertAlign w:val="superscript"/>
    </w:rPr>
  </w:style>
  <w:style w:type="paragraph" w:customStyle="1" w:styleId="91Zhlavzpat">
    <w:name w:val="91_Záhlaví zápatí"/>
    <w:basedOn w:val="Zhlav"/>
    <w:link w:val="91ZhlavzpatChar"/>
    <w:qFormat/>
    <w:rsid w:val="00754FF7"/>
    <w:rPr>
      <w:rFonts w:ascii="Arial" w:hAnsi="Arial" w:cs="Arial"/>
      <w:sz w:val="18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C20149"/>
    <w:rPr>
      <w:sz w:val="16"/>
      <w:szCs w:val="16"/>
    </w:rPr>
  </w:style>
  <w:style w:type="character" w:customStyle="1" w:styleId="91ZhlavzpatChar">
    <w:name w:val="91_Záhlaví zápatí Char"/>
    <w:basedOn w:val="ZhlavChar"/>
    <w:link w:val="91Zhlavzpat"/>
    <w:rsid w:val="00754FF7"/>
    <w:rPr>
      <w:rFonts w:ascii="Arial" w:hAnsi="Arial" w:cs="Arial"/>
      <w:sz w:val="18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2014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2014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201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20149"/>
    <w:rPr>
      <w:b/>
      <w:bCs/>
      <w:sz w:val="20"/>
      <w:szCs w:val="20"/>
    </w:rPr>
  </w:style>
  <w:style w:type="paragraph" w:customStyle="1" w:styleId="912Komente">
    <w:name w:val="912_Komentáře"/>
    <w:basedOn w:val="Textkomente"/>
    <w:link w:val="912KomenteChar"/>
    <w:qFormat/>
    <w:rsid w:val="00C20149"/>
    <w:rPr>
      <w:rFonts w:ascii="Arial" w:hAnsi="Arial" w:cs="Arial"/>
    </w:rPr>
  </w:style>
  <w:style w:type="character" w:styleId="Hypertextovodkaz">
    <w:name w:val="Hyperlink"/>
    <w:basedOn w:val="Standardnpsmoodstavce"/>
    <w:uiPriority w:val="99"/>
    <w:unhideWhenUsed/>
    <w:rsid w:val="004E7E6E"/>
    <w:rPr>
      <w:color w:val="0563C1" w:themeColor="hyperlink"/>
      <w:u w:val="single"/>
    </w:rPr>
  </w:style>
  <w:style w:type="character" w:customStyle="1" w:styleId="912KomenteChar">
    <w:name w:val="912_Komentáře Char"/>
    <w:basedOn w:val="TextkomenteChar"/>
    <w:link w:val="912Komente"/>
    <w:rsid w:val="00C20149"/>
    <w:rPr>
      <w:rFonts w:ascii="Arial" w:hAnsi="Arial" w:cs="Arial"/>
      <w:sz w:val="20"/>
      <w:szCs w:val="20"/>
    </w:rPr>
  </w:style>
  <w:style w:type="paragraph" w:customStyle="1" w:styleId="Tabvlevoodsazen">
    <w:name w:val="Tab. vlevo odsazení"/>
    <w:basedOn w:val="Bezmezer"/>
    <w:link w:val="TabvlevoodsazenChar"/>
    <w:uiPriority w:val="5"/>
    <w:qFormat/>
    <w:rsid w:val="0009177C"/>
    <w:pPr>
      <w:spacing w:line="276" w:lineRule="auto"/>
      <w:ind w:left="284"/>
    </w:pPr>
    <w:rPr>
      <w:rFonts w:ascii="Arial" w:hAnsi="Arial"/>
      <w:sz w:val="20"/>
    </w:rPr>
  </w:style>
  <w:style w:type="character" w:customStyle="1" w:styleId="TabvlevoodsazenChar">
    <w:name w:val="Tab. vlevo odsazení Char"/>
    <w:basedOn w:val="Standardnpsmoodstavce"/>
    <w:link w:val="Tabvlevoodsazen"/>
    <w:uiPriority w:val="5"/>
    <w:rsid w:val="0009177C"/>
    <w:rPr>
      <w:rFonts w:ascii="Arial" w:hAnsi="Arial"/>
      <w:sz w:val="20"/>
    </w:rPr>
  </w:style>
  <w:style w:type="paragraph" w:customStyle="1" w:styleId="Tabvlevo">
    <w:name w:val="Tab. vlevo"/>
    <w:basedOn w:val="Bezmezer"/>
    <w:link w:val="TabvlevoChar"/>
    <w:uiPriority w:val="4"/>
    <w:qFormat/>
    <w:rsid w:val="0009177C"/>
    <w:rPr>
      <w:rFonts w:ascii="Arial" w:hAnsi="Arial"/>
      <w:sz w:val="20"/>
    </w:rPr>
  </w:style>
  <w:style w:type="character" w:customStyle="1" w:styleId="TabvlevoChar">
    <w:name w:val="Tab. vlevo Char"/>
    <w:basedOn w:val="Standardnpsmoodstavce"/>
    <w:link w:val="Tabvlevo"/>
    <w:uiPriority w:val="4"/>
    <w:rsid w:val="0009177C"/>
    <w:rPr>
      <w:rFonts w:ascii="Arial" w:hAnsi="Arial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9432A4"/>
    <w:pPr>
      <w:spacing w:after="0" w:line="240" w:lineRule="auto"/>
    </w:pPr>
  </w:style>
  <w:style w:type="paragraph" w:customStyle="1" w:styleId="1Nzev">
    <w:name w:val="1_Název"/>
    <w:basedOn w:val="Bezmezer"/>
    <w:link w:val="1NzevChar"/>
    <w:qFormat/>
    <w:rsid w:val="009432A4"/>
    <w:pPr>
      <w:spacing w:before="120" w:after="360"/>
      <w:jc w:val="center"/>
    </w:pPr>
    <w:rPr>
      <w:rFonts w:ascii="Arial" w:hAnsi="Arial" w:cs="Arial"/>
      <w:b/>
      <w:sz w:val="32"/>
      <w:szCs w:val="32"/>
    </w:rPr>
  </w:style>
  <w:style w:type="paragraph" w:customStyle="1" w:styleId="2Textzkladn">
    <w:name w:val="2_Text základní"/>
    <w:basedOn w:val="Bezmezer"/>
    <w:link w:val="2TextzkladnChar"/>
    <w:qFormat/>
    <w:rsid w:val="00754FF7"/>
    <w:pPr>
      <w:spacing w:after="120"/>
      <w:jc w:val="both"/>
    </w:pPr>
    <w:rPr>
      <w:rFonts w:ascii="Arial" w:hAnsi="Arial" w:cs="Arial"/>
      <w:sz w:val="20"/>
      <w:szCs w:val="20"/>
    </w:rPr>
  </w:style>
  <w:style w:type="character" w:customStyle="1" w:styleId="BezmezerChar">
    <w:name w:val="Bez mezer Char"/>
    <w:basedOn w:val="Standardnpsmoodstavce"/>
    <w:link w:val="Bezmezer"/>
    <w:uiPriority w:val="1"/>
    <w:rsid w:val="009432A4"/>
  </w:style>
  <w:style w:type="character" w:customStyle="1" w:styleId="1NzevChar">
    <w:name w:val="1_Název Char"/>
    <w:basedOn w:val="BezmezerChar"/>
    <w:link w:val="1Nzev"/>
    <w:rsid w:val="009432A4"/>
    <w:rPr>
      <w:rFonts w:ascii="Arial" w:hAnsi="Arial" w:cs="Arial"/>
      <w:b/>
      <w:sz w:val="32"/>
      <w:szCs w:val="32"/>
    </w:rPr>
  </w:style>
  <w:style w:type="paragraph" w:styleId="Zhlav">
    <w:name w:val="header"/>
    <w:basedOn w:val="Normln"/>
    <w:link w:val="ZhlavChar"/>
    <w:uiPriority w:val="99"/>
    <w:unhideWhenUsed/>
    <w:rsid w:val="009432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2TextzkladnChar">
    <w:name w:val="2_Text základní Char"/>
    <w:basedOn w:val="BezmezerChar"/>
    <w:link w:val="2Textzkladn"/>
    <w:rsid w:val="00754FF7"/>
    <w:rPr>
      <w:rFonts w:ascii="Arial" w:hAnsi="Arial" w:cs="Arial"/>
      <w:sz w:val="20"/>
      <w:szCs w:val="20"/>
    </w:rPr>
  </w:style>
  <w:style w:type="character" w:customStyle="1" w:styleId="ZhlavChar">
    <w:name w:val="Záhlaví Char"/>
    <w:basedOn w:val="Standardnpsmoodstavce"/>
    <w:link w:val="Zhlav"/>
    <w:uiPriority w:val="99"/>
    <w:rsid w:val="009432A4"/>
  </w:style>
  <w:style w:type="paragraph" w:styleId="Zpat">
    <w:name w:val="footer"/>
    <w:basedOn w:val="Normln"/>
    <w:link w:val="ZpatChar"/>
    <w:uiPriority w:val="99"/>
    <w:unhideWhenUsed/>
    <w:rsid w:val="009432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432A4"/>
  </w:style>
  <w:style w:type="table" w:styleId="Mkatabulky">
    <w:name w:val="Table Grid"/>
    <w:basedOn w:val="Normlntabulka"/>
    <w:uiPriority w:val="39"/>
    <w:rsid w:val="009432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9432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432A4"/>
    <w:rPr>
      <w:rFonts w:ascii="Segoe UI" w:hAnsi="Segoe UI" w:cs="Segoe UI"/>
      <w:sz w:val="18"/>
      <w:szCs w:val="18"/>
    </w:rPr>
  </w:style>
  <w:style w:type="paragraph" w:customStyle="1" w:styleId="3Tabulkapopis">
    <w:name w:val="3_Tabulka popis"/>
    <w:basedOn w:val="2Textzkladn"/>
    <w:link w:val="3TabulkapopisChar"/>
    <w:qFormat/>
    <w:rsid w:val="00754FF7"/>
    <w:pPr>
      <w:spacing w:before="120"/>
      <w:jc w:val="center"/>
    </w:pPr>
    <w:rPr>
      <w:b/>
    </w:rPr>
  </w:style>
  <w:style w:type="paragraph" w:customStyle="1" w:styleId="5VlT">
    <w:name w:val="5_Vl T"/>
    <w:basedOn w:val="2Textzkladn"/>
    <w:link w:val="5VlTChar"/>
    <w:qFormat/>
    <w:rsid w:val="00754FF7"/>
    <w:pPr>
      <w:spacing w:before="120"/>
      <w:jc w:val="left"/>
    </w:pPr>
  </w:style>
  <w:style w:type="character" w:customStyle="1" w:styleId="3TabulkapopisChar">
    <w:name w:val="3_Tabulka popis Char"/>
    <w:basedOn w:val="2TextzkladnChar"/>
    <w:link w:val="3Tabulkapopis"/>
    <w:rsid w:val="00754FF7"/>
    <w:rPr>
      <w:rFonts w:ascii="Arial" w:hAnsi="Arial" w:cs="Arial"/>
      <w:b/>
      <w:sz w:val="20"/>
      <w:szCs w:val="20"/>
    </w:rPr>
  </w:style>
  <w:style w:type="paragraph" w:customStyle="1" w:styleId="6VlPT">
    <w:name w:val="6_Vl P T"/>
    <w:basedOn w:val="2Textzkladn"/>
    <w:link w:val="6VlPTChar"/>
    <w:qFormat/>
    <w:rsid w:val="00754FF7"/>
    <w:pPr>
      <w:spacing w:before="120"/>
      <w:ind w:left="318"/>
      <w:jc w:val="left"/>
    </w:pPr>
  </w:style>
  <w:style w:type="character" w:customStyle="1" w:styleId="5VlTChar">
    <w:name w:val="5_Vl T Char"/>
    <w:basedOn w:val="2TextzkladnChar"/>
    <w:link w:val="5VlT"/>
    <w:rsid w:val="00754FF7"/>
    <w:rPr>
      <w:rFonts w:ascii="Arial" w:hAnsi="Arial" w:cs="Arial"/>
      <w:sz w:val="20"/>
      <w:szCs w:val="20"/>
    </w:rPr>
  </w:style>
  <w:style w:type="paragraph" w:customStyle="1" w:styleId="7ST">
    <w:name w:val="7_S T"/>
    <w:basedOn w:val="2Textzkladn"/>
    <w:link w:val="7STChar"/>
    <w:qFormat/>
    <w:rsid w:val="0097151B"/>
    <w:pPr>
      <w:spacing w:before="120"/>
      <w:jc w:val="center"/>
    </w:pPr>
  </w:style>
  <w:style w:type="character" w:customStyle="1" w:styleId="6VlPTChar">
    <w:name w:val="6_Vl P T Char"/>
    <w:basedOn w:val="2TextzkladnChar"/>
    <w:link w:val="6VlPT"/>
    <w:rsid w:val="00754FF7"/>
    <w:rPr>
      <w:rFonts w:ascii="Arial" w:hAnsi="Arial" w:cs="Arial"/>
      <w:sz w:val="20"/>
      <w:szCs w:val="20"/>
    </w:rPr>
  </w:style>
  <w:style w:type="paragraph" w:customStyle="1" w:styleId="8VPT">
    <w:name w:val="8_VP T"/>
    <w:basedOn w:val="2Textzkladn"/>
    <w:link w:val="8VPTChar"/>
    <w:qFormat/>
    <w:rsid w:val="00BC3732"/>
    <w:pPr>
      <w:spacing w:before="120"/>
      <w:jc w:val="left"/>
    </w:pPr>
  </w:style>
  <w:style w:type="character" w:customStyle="1" w:styleId="7STChar">
    <w:name w:val="7_S T Char"/>
    <w:basedOn w:val="2TextzkladnChar"/>
    <w:link w:val="7ST"/>
    <w:rsid w:val="0097151B"/>
    <w:rPr>
      <w:rFonts w:ascii="Arial" w:hAnsi="Arial" w:cs="Arial"/>
      <w:sz w:val="20"/>
      <w:szCs w:val="20"/>
    </w:rPr>
  </w:style>
  <w:style w:type="paragraph" w:customStyle="1" w:styleId="9VPT">
    <w:name w:val="9_VP Č T"/>
    <w:basedOn w:val="8VPT"/>
    <w:link w:val="9VPTChar"/>
    <w:qFormat/>
    <w:rsid w:val="00BC3732"/>
    <w:pPr>
      <w:ind w:left="453" w:hanging="425"/>
      <w:contextualSpacing/>
    </w:pPr>
  </w:style>
  <w:style w:type="character" w:customStyle="1" w:styleId="8VPTChar">
    <w:name w:val="8_VP T Char"/>
    <w:basedOn w:val="2TextzkladnChar"/>
    <w:link w:val="8VPT"/>
    <w:rsid w:val="00BC3732"/>
    <w:rPr>
      <w:rFonts w:ascii="Arial" w:hAnsi="Arial" w:cs="Arial"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54FF7"/>
    <w:pPr>
      <w:spacing w:after="0" w:line="240" w:lineRule="auto"/>
    </w:pPr>
    <w:rPr>
      <w:sz w:val="20"/>
      <w:szCs w:val="20"/>
    </w:rPr>
  </w:style>
  <w:style w:type="character" w:customStyle="1" w:styleId="9VPTChar">
    <w:name w:val="9_VP Č T Char"/>
    <w:basedOn w:val="8VPTChar"/>
    <w:link w:val="9VPT"/>
    <w:rsid w:val="00BC3732"/>
    <w:rPr>
      <w:rFonts w:ascii="Arial" w:hAnsi="Arial"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54FF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54FF7"/>
    <w:rPr>
      <w:vertAlign w:val="superscript"/>
    </w:rPr>
  </w:style>
  <w:style w:type="paragraph" w:customStyle="1" w:styleId="91Zhlavzpat">
    <w:name w:val="91_Záhlaví zápatí"/>
    <w:basedOn w:val="Zhlav"/>
    <w:link w:val="91ZhlavzpatChar"/>
    <w:qFormat/>
    <w:rsid w:val="00754FF7"/>
    <w:rPr>
      <w:rFonts w:ascii="Arial" w:hAnsi="Arial" w:cs="Arial"/>
      <w:sz w:val="18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C20149"/>
    <w:rPr>
      <w:sz w:val="16"/>
      <w:szCs w:val="16"/>
    </w:rPr>
  </w:style>
  <w:style w:type="character" w:customStyle="1" w:styleId="91ZhlavzpatChar">
    <w:name w:val="91_Záhlaví zápatí Char"/>
    <w:basedOn w:val="ZhlavChar"/>
    <w:link w:val="91Zhlavzpat"/>
    <w:rsid w:val="00754FF7"/>
    <w:rPr>
      <w:rFonts w:ascii="Arial" w:hAnsi="Arial" w:cs="Arial"/>
      <w:sz w:val="18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2014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2014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201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20149"/>
    <w:rPr>
      <w:b/>
      <w:bCs/>
      <w:sz w:val="20"/>
      <w:szCs w:val="20"/>
    </w:rPr>
  </w:style>
  <w:style w:type="paragraph" w:customStyle="1" w:styleId="912Komente">
    <w:name w:val="912_Komentáře"/>
    <w:basedOn w:val="Textkomente"/>
    <w:link w:val="912KomenteChar"/>
    <w:qFormat/>
    <w:rsid w:val="00C20149"/>
    <w:rPr>
      <w:rFonts w:ascii="Arial" w:hAnsi="Arial" w:cs="Arial"/>
    </w:rPr>
  </w:style>
  <w:style w:type="character" w:styleId="Hypertextovodkaz">
    <w:name w:val="Hyperlink"/>
    <w:basedOn w:val="Standardnpsmoodstavce"/>
    <w:uiPriority w:val="99"/>
    <w:unhideWhenUsed/>
    <w:rsid w:val="004E7E6E"/>
    <w:rPr>
      <w:color w:val="0563C1" w:themeColor="hyperlink"/>
      <w:u w:val="single"/>
    </w:rPr>
  </w:style>
  <w:style w:type="character" w:customStyle="1" w:styleId="912KomenteChar">
    <w:name w:val="912_Komentáře Char"/>
    <w:basedOn w:val="TextkomenteChar"/>
    <w:link w:val="912Komente"/>
    <w:rsid w:val="00C20149"/>
    <w:rPr>
      <w:rFonts w:ascii="Arial" w:hAnsi="Arial" w:cs="Arial"/>
      <w:sz w:val="20"/>
      <w:szCs w:val="20"/>
    </w:rPr>
  </w:style>
  <w:style w:type="paragraph" w:customStyle="1" w:styleId="Tabvlevoodsazen">
    <w:name w:val="Tab. vlevo odsazení"/>
    <w:basedOn w:val="Bezmezer"/>
    <w:link w:val="TabvlevoodsazenChar"/>
    <w:uiPriority w:val="5"/>
    <w:qFormat/>
    <w:rsid w:val="0009177C"/>
    <w:pPr>
      <w:spacing w:line="276" w:lineRule="auto"/>
      <w:ind w:left="284"/>
    </w:pPr>
    <w:rPr>
      <w:rFonts w:ascii="Arial" w:hAnsi="Arial"/>
      <w:sz w:val="20"/>
    </w:rPr>
  </w:style>
  <w:style w:type="character" w:customStyle="1" w:styleId="TabvlevoodsazenChar">
    <w:name w:val="Tab. vlevo odsazení Char"/>
    <w:basedOn w:val="Standardnpsmoodstavce"/>
    <w:link w:val="Tabvlevoodsazen"/>
    <w:uiPriority w:val="5"/>
    <w:rsid w:val="0009177C"/>
    <w:rPr>
      <w:rFonts w:ascii="Arial" w:hAnsi="Arial"/>
      <w:sz w:val="20"/>
    </w:rPr>
  </w:style>
  <w:style w:type="paragraph" w:customStyle="1" w:styleId="Tabvlevo">
    <w:name w:val="Tab. vlevo"/>
    <w:basedOn w:val="Bezmezer"/>
    <w:link w:val="TabvlevoChar"/>
    <w:uiPriority w:val="4"/>
    <w:qFormat/>
    <w:rsid w:val="0009177C"/>
    <w:rPr>
      <w:rFonts w:ascii="Arial" w:hAnsi="Arial"/>
      <w:sz w:val="20"/>
    </w:rPr>
  </w:style>
  <w:style w:type="character" w:customStyle="1" w:styleId="TabvlevoChar">
    <w:name w:val="Tab. vlevo Char"/>
    <w:basedOn w:val="Standardnpsmoodstavce"/>
    <w:link w:val="Tabvlevo"/>
    <w:uiPriority w:val="4"/>
    <w:rsid w:val="0009177C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www.sfdi.cz/soubory/obrazky-clanky/metodiky/2018_metodika_casove_rizeni_fidic.pdf" TargetMode="Externa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D91009-DC6E-44FF-B53A-7631B1F98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1242</Words>
  <Characters>7329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Pochmon Zbyněk</dc:creator>
  <cp:keywords/>
  <dc:description/>
  <cp:lastModifiedBy>Krigulová Lucie</cp:lastModifiedBy>
  <cp:revision>15</cp:revision>
  <dcterms:created xsi:type="dcterms:W3CDTF">2019-07-19T11:15:00Z</dcterms:created>
  <dcterms:modified xsi:type="dcterms:W3CDTF">2019-08-05T09:55:00Z</dcterms:modified>
</cp:coreProperties>
</file>